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E8CFD">
      <w:pPr>
        <w:rPr>
          <w:rFonts w:hint="eastAsia" w:asciiTheme="majorEastAsia" w:hAnsiTheme="majorEastAsia" w:eastAsiaTheme="majorEastAsia" w:cstheme="majorEastAsia"/>
          <w:sz w:val="34"/>
          <w:szCs w:val="3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4"/>
          <w:szCs w:val="3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2353945</wp:posOffset>
            </wp:positionV>
            <wp:extent cx="3105150" cy="3009900"/>
            <wp:effectExtent l="0" t="0" r="0" b="0"/>
            <wp:wrapThrough wrapText="bothSides">
              <wp:wrapPolygon>
                <wp:start x="0" y="0"/>
                <wp:lineTo x="0" y="21463"/>
                <wp:lineTo x="21467" y="21463"/>
                <wp:lineTo x="21467" y="0"/>
                <wp:lineTo x="0" y="0"/>
              </wp:wrapPolygon>
            </wp:wrapThrough>
            <wp:docPr id="1" name="图片 1" descr="2dce4500222f4817f02a8c5c084db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ce4500222f4817f02a8c5c084db4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4"/>
          <w:szCs w:val="34"/>
          <w:lang w:val="en-US" w:eastAsia="zh-CN"/>
        </w:rPr>
        <w:t>附件3：</w:t>
      </w:r>
    </w:p>
    <w:p w14:paraId="71E43493">
      <w:pPr>
        <w:rPr>
          <w:rFonts w:hint="eastAsia"/>
          <w:lang w:val="en-US" w:eastAsia="zh-CN"/>
        </w:rPr>
      </w:pPr>
    </w:p>
    <w:p w14:paraId="5276D10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报名平台二维码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77DDA2E-CF59-4D54-9EFB-2D56A980289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411E"/>
    <w:rsid w:val="45E7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2025-09-08T01:11:00Z</dcterms:created>
  <dc:creator>啊！孙豆豆大好人</dc:creator>
  <cp:lastModifiedBy>啊！孙豆豆大好人</cp:lastModifiedBy>
  <dcterms:modified xsi:type="dcterms:W3CDTF">2025-09-08T01:13:10Z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56D53384B23F4FF3B971FE92EFB2AE85_11</vt:lpwstr>
  </property>
  <property fmtid="{D5CDD505-2E9C-101B-9397-08002B2CF9AE}" pid="4" name="KSOTemplateDocerSaveRecord">
    <vt:lpwstr>eyJoZGlkIjoiMDQyYmM2YmIzYmI2NGM5MGRlMDRhNTQ5NTA4MGQ2YTEiLCJ1c2VySWQiOiI0OTkwMDUyMzUifQ==</vt:lpwstr>
  </property>
</Properties>
</file>