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7278"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08B106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宣汉县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2025年医疗卫生辅助岗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招募职位表</w:t>
      </w:r>
    </w:p>
    <w:tbl>
      <w:tblPr>
        <w:tblStyle w:val="10"/>
        <w:tblpPr w:leftFromText="180" w:rightFromText="180" w:vertAnchor="text" w:horzAnchor="page" w:tblpX="750" w:tblpY="615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65"/>
        <w:gridCol w:w="3030"/>
        <w:gridCol w:w="630"/>
        <w:gridCol w:w="1335"/>
        <w:gridCol w:w="4118"/>
      </w:tblGrid>
      <w:tr w14:paraId="3C24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B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 编码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7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8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招募名额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2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E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0302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1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A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0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宣汉县漆树土家族乡卫生院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E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D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1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</w:tr>
      <w:tr w14:paraId="687F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8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3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宣汉县普光镇双河中心卫生院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E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6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8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</w:tr>
      <w:tr w14:paraId="1685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2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F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A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宣汉县南坪镇观山卫生院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7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3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D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</w:t>
            </w:r>
          </w:p>
        </w:tc>
      </w:tr>
      <w:tr w14:paraId="4246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2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A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4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宣汉县上峡镇卫生院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2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6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</w:t>
            </w:r>
          </w:p>
        </w:tc>
      </w:tr>
      <w:tr w14:paraId="71E6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2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宣汉县漆树土家族乡漆碑卫生院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5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0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</w:t>
            </w:r>
          </w:p>
        </w:tc>
      </w:tr>
      <w:tr w14:paraId="2928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5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7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4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宣汉县五宝镇卫生院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5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5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</w:t>
            </w:r>
          </w:p>
        </w:tc>
      </w:tr>
      <w:tr w14:paraId="4D7A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7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4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宣汉县厂溪镇卫生院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0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5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临床医学类、中医学类、中西医结合类</w:t>
            </w:r>
          </w:p>
        </w:tc>
      </w:tr>
      <w:tr w14:paraId="0EC2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D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1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D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宣汉县蒲江街道社区卫生服务中心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8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C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D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1E4D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3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C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E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宣汉县樊哙镇中心卫生院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7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4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3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66DC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2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6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C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宣汉县老君乡卫生院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5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5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7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62D4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A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4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D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宣汉县桃花镇卫生院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C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3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6210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4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2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宣汉县马渡关镇庆云卫生院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D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8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B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4009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1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8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宣汉县南坪镇卫生院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3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8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4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中医学类、中西医结合类、医学技术类（康复方向）</w:t>
            </w:r>
          </w:p>
        </w:tc>
      </w:tr>
      <w:tr w14:paraId="7A08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0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B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宣汉县清溪镇中心卫生院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6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1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F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医学技术类（康复治疗技术方向）</w:t>
            </w:r>
          </w:p>
        </w:tc>
      </w:tr>
      <w:tr w14:paraId="5465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8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D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1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宣汉县樊哙镇中心卫生院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2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1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1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口腔医学类、医学技术类（口腔方向）</w:t>
            </w:r>
          </w:p>
        </w:tc>
      </w:tr>
      <w:tr w14:paraId="69F5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0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7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6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宣汉县清溪镇中心卫生院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E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C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口腔医学类、医学技术类（口腔方向）</w:t>
            </w:r>
          </w:p>
        </w:tc>
      </w:tr>
      <w:tr w14:paraId="38E1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7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1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7A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宣汉县峰城镇中心卫生院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9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F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9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医学技术类（影像方向）</w:t>
            </w:r>
          </w:p>
        </w:tc>
      </w:tr>
      <w:tr w14:paraId="0F54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C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0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F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宣汉县黄金镇卫生院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1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C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医学技术类（影像方向）</w:t>
            </w:r>
          </w:p>
        </w:tc>
      </w:tr>
      <w:tr w14:paraId="6AC9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A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4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0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宣汉县樊哙镇中心卫生院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7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2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本科学士学位及以上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A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医学技术类（检验方向）</w:t>
            </w:r>
          </w:p>
        </w:tc>
      </w:tr>
      <w:tr w14:paraId="4341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D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5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宣汉县胡家镇中心卫生院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0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0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D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医学技术类（检验方向）</w:t>
            </w:r>
          </w:p>
        </w:tc>
      </w:tr>
      <w:tr w14:paraId="253A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4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A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0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宣汉县东乡街道社区卫生服务中心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C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7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</w:tr>
      <w:tr w14:paraId="0D04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7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C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D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宣汉县新华镇中心卫生院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2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4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F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469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7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3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宣汉县华景镇卫生院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1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6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8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CBC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0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3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宣汉县漆树土家族乡卫生院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B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7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55D9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B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2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F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宣汉县红峰镇卫生院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C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8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3B6C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C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B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8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宣汉县红峰镇凤鸣卫生院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8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3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8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6A8B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3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6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宣汉县老君乡卫生院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1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0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B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17A4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5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F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9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宣汉县毛坝镇卫生院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C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A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E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7B2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C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8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宣汉县庙安镇卫生院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1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9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B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784B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7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4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宣汉县上峡镇卫生院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B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C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C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4A6F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A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1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宣汉县桃花镇卫生院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B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5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71A9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E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E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8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宣汉县白马镇卫生院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A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9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E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55BB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C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B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7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宣汉县漆树土家族乡漆碑卫生院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5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E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3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36E5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E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C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宣汉县厂溪镇卫生院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6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2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D66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8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7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宣汉县下八镇卫生院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4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1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A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0EDF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7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8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7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宣汉县芭蕉镇卫生院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3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8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6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43CD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F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E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0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宣汉县茶河镇卫生院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5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7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8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1BC2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E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5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A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宣汉县马渡关镇卫生院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C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3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护理类</w:t>
            </w:r>
          </w:p>
        </w:tc>
      </w:tr>
      <w:tr w14:paraId="7D89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0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3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1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宣汉县蒲江街道社区卫生服务中心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8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0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</w:tr>
      <w:tr w14:paraId="221F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A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1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E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宣汉县土黄镇中心卫生院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4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</w:tr>
      <w:tr w14:paraId="4264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5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5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0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宣汉县白马镇卫生院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6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2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</w:tr>
      <w:tr w14:paraId="45DB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C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F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9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宣汉县下八镇卫生院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A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98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</w:tr>
      <w:tr w14:paraId="52DA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6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F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宣汉县芭蕉镇卫生院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6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0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F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</w:tr>
    </w:tbl>
    <w:p w14:paraId="0588441E"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6CF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D7DF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D7DF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82E8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DE0ZTlkYWM5YTgxMzUwMGYxMGM0NjY2ZjVjZTgifQ=="/>
  </w:docVars>
  <w:rsids>
    <w:rsidRoot w:val="4F5F13CB"/>
    <w:rsid w:val="04ED064B"/>
    <w:rsid w:val="0A0501E5"/>
    <w:rsid w:val="0C931AD8"/>
    <w:rsid w:val="13E0696C"/>
    <w:rsid w:val="21933ED0"/>
    <w:rsid w:val="3005243D"/>
    <w:rsid w:val="3628478F"/>
    <w:rsid w:val="3A571AE7"/>
    <w:rsid w:val="40E816EB"/>
    <w:rsid w:val="4DDA23BB"/>
    <w:rsid w:val="4F5F13CB"/>
    <w:rsid w:val="51FF0D73"/>
    <w:rsid w:val="52667C73"/>
    <w:rsid w:val="52B17643"/>
    <w:rsid w:val="539F20DD"/>
    <w:rsid w:val="59D6437F"/>
    <w:rsid w:val="61631835"/>
    <w:rsid w:val="621C29AE"/>
    <w:rsid w:val="669F7E2C"/>
    <w:rsid w:val="676663F4"/>
    <w:rsid w:val="6F077D6E"/>
    <w:rsid w:val="71493231"/>
    <w:rsid w:val="71573B9F"/>
    <w:rsid w:val="761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</w:pPr>
    <w:rPr>
      <w:rFonts w:eastAsia="楷体_GB2312"/>
      <w:b/>
      <w:kern w:val="10"/>
      <w:sz w:val="30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5">
    <w:name w:val="Body Text Indent"/>
    <w:basedOn w:val="1"/>
    <w:next w:val="6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Body Text First Indent 2"/>
    <w:basedOn w:val="5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3495</Words>
  <Characters>3755</Characters>
  <Lines>0</Lines>
  <Paragraphs>0</Paragraphs>
  <TotalTime>16</TotalTime>
  <ScaleCrop>false</ScaleCrop>
  <LinksUpToDate>false</LinksUpToDate>
  <CharactersWithSpaces>3929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2025-09-11T02:16:00Z</dcterms:created>
  <dc:creator>李女士</dc:creator>
  <cp:lastModifiedBy>唐梦娇</cp:lastModifiedBy>
  <cp:lastPrinted>2025-09-11T07:39:00Z</cp:lastPrinted>
  <dcterms:modified xsi:type="dcterms:W3CDTF">2025-09-11T10:11:01Z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4B1F9D1A892544DAA5838B09906C1575_13</vt:lpwstr>
  </property>
  <property fmtid="{D5CDD505-2E9C-101B-9397-08002B2CF9AE}" pid="4" name="KSOTemplateDocerSaveRecord">
    <vt:lpwstr>eyJoZGlkIjoiOTdjNjBhY2JhNWMxNTYxNDRlMmQyNjI1ZDRmODUzZGIiLCJ1c2VySWQiOiIxNjkzNTM3NTcyIn0=</vt:lpwstr>
  </property>
</Properties>
</file>