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0727B">
      <w:pP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附件3</w:t>
      </w:r>
    </w:p>
    <w:p w14:paraId="3D9EE49C">
      <w:pP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 w14:paraId="2EAC03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7015" cy="5163820"/>
            <wp:effectExtent l="0" t="0" r="6985" b="17780"/>
            <wp:docPr id="1" name="图片 1" descr="a94a24f82668120a4acd9cc73a157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4a24f82668120a4acd9cc73a1570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516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28D46">
      <w:pPr>
        <w:rPr>
          <w:rFonts w:hint="eastAsia" w:eastAsiaTheme="minorEastAsia"/>
          <w:lang w:eastAsia="zh-CN"/>
        </w:rPr>
      </w:pPr>
    </w:p>
    <w:p w14:paraId="2357C3B5">
      <w:pPr>
        <w:jc w:val="center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请使用支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付宝扫码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63E73"/>
    <w:rsid w:val="11395EA0"/>
    <w:rsid w:val="2AC96B10"/>
    <w:rsid w:val="538A3A25"/>
    <w:rsid w:val="7CB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2025-04-29T05:56:00Z</dcterms:created>
  <dc:creator>Administrator</dc:creator>
  <cp:lastModifiedBy>雨</cp:lastModifiedBy>
  <cp:lastPrinted>2025-09-11T00:13:33Z</cp:lastPrinted>
  <dcterms:modified xsi:type="dcterms:W3CDTF">2025-09-11T00:13:40Z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0C53F38A60304E5C9824D70DB4976BCB_12</vt:lpwstr>
  </property>
  <property fmtid="{D5CDD505-2E9C-101B-9397-08002B2CF9AE}" pid="4" name="KSOTemplateDocerSaveRecord">
    <vt:lpwstr>eyJoZGlkIjoiODg4ZDUyNmY2MThkZDJkNGJhMzg0MzcxM2ZiMTQ4OTAiLCJ1c2VySWQiOiIxMTQyMzMyNTA3In0=</vt:lpwstr>
  </property>
</Properties>
</file>