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CC97F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Times New Roman" w:eastAsia="国标黑体" w:cs="国标黑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国标黑体" w:cs="国标黑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附件1</w:t>
      </w:r>
      <w:bookmarkStart w:id="0" w:name="_GoBack"/>
      <w:bookmarkEnd w:id="0"/>
    </w:p>
    <w:p w14:paraId="2A3D8852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Times New Roman" w:eastAsia="国标黑体" w:cs="国标黑体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"/>
        </w:rPr>
        <w:t>新绛经济技术开发区2025年公开招聘专业技术人员岗位需求表</w:t>
      </w:r>
    </w:p>
    <w:tbl>
      <w:tblPr>
        <w:tblStyle w:val="6"/>
        <w:tblpPr w:leftFromText="180" w:rightFromText="180" w:vertAnchor="text" w:horzAnchor="page" w:tblpX="1401" w:tblpY="588"/>
        <w:tblOverlap w:val="never"/>
        <w:tblW w:w="14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998"/>
        <w:gridCol w:w="1817"/>
        <w:gridCol w:w="1847"/>
        <w:gridCol w:w="3900"/>
        <w:gridCol w:w="4022"/>
      </w:tblGrid>
      <w:tr w14:paraId="47EBB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F5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B8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AE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B1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B198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74961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20B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A1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安全管理岗（男性岗位）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11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5C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>35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>周岁以下(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>具有注册安全工程师或注册环保工程师者，年龄可放宽至40周岁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>)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98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41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（化工）安全工程；</w:t>
            </w:r>
          </w:p>
          <w:p w14:paraId="020399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化学工程与工艺、应用化学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DC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具有注册安全工程师职业资格及相关工作经验的优先录用</w:t>
            </w:r>
          </w:p>
        </w:tc>
      </w:tr>
      <w:tr w14:paraId="1E993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87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安全管理岗（女性岗位）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D6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</w:t>
            </w:r>
          </w:p>
        </w:tc>
        <w:tc>
          <w:tcPr>
            <w:tcW w:w="1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1AFF">
            <w:pPr>
              <w:jc w:val="center"/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35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5D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（化工）安全工程；</w:t>
            </w:r>
          </w:p>
          <w:p w14:paraId="34E382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化学工程与工艺、应用化学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B8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具有注册安全工程师职业资格及相关工作经验的优先录用</w:t>
            </w:r>
          </w:p>
        </w:tc>
      </w:tr>
      <w:tr w14:paraId="64C19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17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环保管理岗（男性岗位）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A1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91B6">
            <w:pPr>
              <w:jc w:val="center"/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C9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75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环境科学与工程、环境工程、环境科学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8E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具有注册环保工程师职业资格及相关工作经验的优先录用</w:t>
            </w:r>
          </w:p>
        </w:tc>
      </w:tr>
      <w:tr w14:paraId="4209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00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环保管理岗（女性岗位）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BF7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1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DC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54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75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环境科学与工程、环境工程、环境科学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47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具有注册环保工程师职业资格及相关工作经验的优先录用</w:t>
            </w:r>
          </w:p>
        </w:tc>
      </w:tr>
    </w:tbl>
    <w:p w14:paraId="38A0A2BB">
      <w:pPr>
        <w:rPr>
          <w:rFonts w:hint="eastAsia"/>
          <w:color w:val="auto"/>
        </w:rPr>
      </w:pPr>
    </w:p>
    <w:sectPr>
      <w:pgSz w:w="16838" w:h="11906" w:orient="landscape"/>
      <w:pgMar w:top="1576" w:right="1440" w:bottom="1633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国标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6B66"/>
    <w:rsid w:val="00B76409"/>
    <w:rsid w:val="01FD42EF"/>
    <w:rsid w:val="020C62E0"/>
    <w:rsid w:val="02C80459"/>
    <w:rsid w:val="035C0FFA"/>
    <w:rsid w:val="03604B36"/>
    <w:rsid w:val="03AF33C7"/>
    <w:rsid w:val="03C926DB"/>
    <w:rsid w:val="048B7990"/>
    <w:rsid w:val="048D195A"/>
    <w:rsid w:val="049C1B9D"/>
    <w:rsid w:val="04A942BA"/>
    <w:rsid w:val="0506170D"/>
    <w:rsid w:val="0534627A"/>
    <w:rsid w:val="053A4F12"/>
    <w:rsid w:val="054F4E62"/>
    <w:rsid w:val="054F6C10"/>
    <w:rsid w:val="06897EFF"/>
    <w:rsid w:val="06ED129B"/>
    <w:rsid w:val="070457D8"/>
    <w:rsid w:val="071C4DB1"/>
    <w:rsid w:val="0730481F"/>
    <w:rsid w:val="07C80EFB"/>
    <w:rsid w:val="08C2594B"/>
    <w:rsid w:val="09B47989"/>
    <w:rsid w:val="09F417D4"/>
    <w:rsid w:val="09F4422A"/>
    <w:rsid w:val="0A156AD8"/>
    <w:rsid w:val="0A79028B"/>
    <w:rsid w:val="0AC37758"/>
    <w:rsid w:val="0BC47C2C"/>
    <w:rsid w:val="0BF50639"/>
    <w:rsid w:val="0C825A5A"/>
    <w:rsid w:val="0CAD06C0"/>
    <w:rsid w:val="0D132C19"/>
    <w:rsid w:val="0D29243C"/>
    <w:rsid w:val="0D2941EA"/>
    <w:rsid w:val="0DF8439F"/>
    <w:rsid w:val="0E1B410E"/>
    <w:rsid w:val="0E2350DD"/>
    <w:rsid w:val="0E2D7D0A"/>
    <w:rsid w:val="0F0E7B3C"/>
    <w:rsid w:val="0F331350"/>
    <w:rsid w:val="0FDD306A"/>
    <w:rsid w:val="105A290D"/>
    <w:rsid w:val="105C0433"/>
    <w:rsid w:val="10BC5375"/>
    <w:rsid w:val="118422CA"/>
    <w:rsid w:val="11A46BFE"/>
    <w:rsid w:val="122431D2"/>
    <w:rsid w:val="134E49AB"/>
    <w:rsid w:val="1356560D"/>
    <w:rsid w:val="136917E4"/>
    <w:rsid w:val="13FA068E"/>
    <w:rsid w:val="142C45C0"/>
    <w:rsid w:val="14447B5C"/>
    <w:rsid w:val="14F670A8"/>
    <w:rsid w:val="150712B5"/>
    <w:rsid w:val="15204125"/>
    <w:rsid w:val="1534372C"/>
    <w:rsid w:val="163228D0"/>
    <w:rsid w:val="16585B40"/>
    <w:rsid w:val="168D3A3C"/>
    <w:rsid w:val="16EB2510"/>
    <w:rsid w:val="17935082"/>
    <w:rsid w:val="17A0779F"/>
    <w:rsid w:val="17A96398"/>
    <w:rsid w:val="17ED57D4"/>
    <w:rsid w:val="191F64A1"/>
    <w:rsid w:val="193A32DB"/>
    <w:rsid w:val="198A7DBF"/>
    <w:rsid w:val="199B021E"/>
    <w:rsid w:val="19E73463"/>
    <w:rsid w:val="1A5959E3"/>
    <w:rsid w:val="1BBB39A1"/>
    <w:rsid w:val="1BCA303C"/>
    <w:rsid w:val="1BD21EF1"/>
    <w:rsid w:val="1C4D3645"/>
    <w:rsid w:val="1D5D20D6"/>
    <w:rsid w:val="1DAC0C4B"/>
    <w:rsid w:val="1E696151"/>
    <w:rsid w:val="1F0B19A2"/>
    <w:rsid w:val="1F3303C2"/>
    <w:rsid w:val="1F417171"/>
    <w:rsid w:val="1FC658C9"/>
    <w:rsid w:val="20346CD6"/>
    <w:rsid w:val="204038CD"/>
    <w:rsid w:val="20DB35F6"/>
    <w:rsid w:val="218C59A1"/>
    <w:rsid w:val="21C67E02"/>
    <w:rsid w:val="22D87DED"/>
    <w:rsid w:val="2338088B"/>
    <w:rsid w:val="23FB11F4"/>
    <w:rsid w:val="240510B5"/>
    <w:rsid w:val="242A2CE1"/>
    <w:rsid w:val="244A6AC8"/>
    <w:rsid w:val="24AA7567"/>
    <w:rsid w:val="253E04A7"/>
    <w:rsid w:val="257162D7"/>
    <w:rsid w:val="257302A1"/>
    <w:rsid w:val="25946700"/>
    <w:rsid w:val="25B21D4E"/>
    <w:rsid w:val="266B541C"/>
    <w:rsid w:val="26FD2518"/>
    <w:rsid w:val="27441EF5"/>
    <w:rsid w:val="27C44DE4"/>
    <w:rsid w:val="27D76439"/>
    <w:rsid w:val="284E0B51"/>
    <w:rsid w:val="28C055AB"/>
    <w:rsid w:val="290A0F1C"/>
    <w:rsid w:val="298A3E0B"/>
    <w:rsid w:val="29F51284"/>
    <w:rsid w:val="2A3873C3"/>
    <w:rsid w:val="2A9D4A63"/>
    <w:rsid w:val="2B02634F"/>
    <w:rsid w:val="2B797C93"/>
    <w:rsid w:val="2C78619D"/>
    <w:rsid w:val="2C882884"/>
    <w:rsid w:val="2CC47634"/>
    <w:rsid w:val="2CD930DF"/>
    <w:rsid w:val="2D2A56E9"/>
    <w:rsid w:val="2D4D7629"/>
    <w:rsid w:val="2D6329A9"/>
    <w:rsid w:val="2DB96A6D"/>
    <w:rsid w:val="2F0B154A"/>
    <w:rsid w:val="2F3C5BA7"/>
    <w:rsid w:val="2F454A5C"/>
    <w:rsid w:val="2F4B7B98"/>
    <w:rsid w:val="2F7610DD"/>
    <w:rsid w:val="2FA31782"/>
    <w:rsid w:val="303B7D2E"/>
    <w:rsid w:val="307718F2"/>
    <w:rsid w:val="310E0E7D"/>
    <w:rsid w:val="31456F95"/>
    <w:rsid w:val="31973569"/>
    <w:rsid w:val="324F174E"/>
    <w:rsid w:val="32D06D32"/>
    <w:rsid w:val="33B43F5E"/>
    <w:rsid w:val="33FF76FA"/>
    <w:rsid w:val="34242A25"/>
    <w:rsid w:val="347B0F20"/>
    <w:rsid w:val="34C901C0"/>
    <w:rsid w:val="365D53C4"/>
    <w:rsid w:val="36EC424A"/>
    <w:rsid w:val="3727713D"/>
    <w:rsid w:val="374B2E2B"/>
    <w:rsid w:val="374E46CA"/>
    <w:rsid w:val="379245B6"/>
    <w:rsid w:val="386E5E97"/>
    <w:rsid w:val="39691347"/>
    <w:rsid w:val="39F257E0"/>
    <w:rsid w:val="3A706705"/>
    <w:rsid w:val="3AB6680E"/>
    <w:rsid w:val="3ACE7FFB"/>
    <w:rsid w:val="3B023751"/>
    <w:rsid w:val="3B6224F2"/>
    <w:rsid w:val="3BBB7E54"/>
    <w:rsid w:val="3C917532"/>
    <w:rsid w:val="3CEF24AB"/>
    <w:rsid w:val="3E4035A6"/>
    <w:rsid w:val="3E6D18D9"/>
    <w:rsid w:val="3EB43064"/>
    <w:rsid w:val="3EB93376"/>
    <w:rsid w:val="40316936"/>
    <w:rsid w:val="40C96B6F"/>
    <w:rsid w:val="40D55514"/>
    <w:rsid w:val="40ED4F53"/>
    <w:rsid w:val="412B3CFA"/>
    <w:rsid w:val="414D11FC"/>
    <w:rsid w:val="419929E5"/>
    <w:rsid w:val="41B17D2F"/>
    <w:rsid w:val="41BB6E00"/>
    <w:rsid w:val="423A41C8"/>
    <w:rsid w:val="42C62075"/>
    <w:rsid w:val="430D71E7"/>
    <w:rsid w:val="43236A0A"/>
    <w:rsid w:val="436239D7"/>
    <w:rsid w:val="43923B90"/>
    <w:rsid w:val="4409460C"/>
    <w:rsid w:val="44496945"/>
    <w:rsid w:val="448B0D0B"/>
    <w:rsid w:val="45E6217B"/>
    <w:rsid w:val="46690BD8"/>
    <w:rsid w:val="46AF05B5"/>
    <w:rsid w:val="46C73B51"/>
    <w:rsid w:val="47CF0F0F"/>
    <w:rsid w:val="483B65A4"/>
    <w:rsid w:val="4847319B"/>
    <w:rsid w:val="49221512"/>
    <w:rsid w:val="49EA0282"/>
    <w:rsid w:val="4A2512BA"/>
    <w:rsid w:val="4A7B712C"/>
    <w:rsid w:val="4A9B5A20"/>
    <w:rsid w:val="4C2757BD"/>
    <w:rsid w:val="4C5B121F"/>
    <w:rsid w:val="4CDD70A9"/>
    <w:rsid w:val="4D810EFD"/>
    <w:rsid w:val="4DE1374A"/>
    <w:rsid w:val="4DF74D1B"/>
    <w:rsid w:val="4DFF171A"/>
    <w:rsid w:val="4FA17635"/>
    <w:rsid w:val="4FAE3B00"/>
    <w:rsid w:val="4FE82A56"/>
    <w:rsid w:val="501415AE"/>
    <w:rsid w:val="50B43398"/>
    <w:rsid w:val="50C730CB"/>
    <w:rsid w:val="510D4856"/>
    <w:rsid w:val="51256043"/>
    <w:rsid w:val="5133250E"/>
    <w:rsid w:val="51E101BC"/>
    <w:rsid w:val="529214B7"/>
    <w:rsid w:val="52EA5643"/>
    <w:rsid w:val="53277E51"/>
    <w:rsid w:val="53605111"/>
    <w:rsid w:val="53FD0BB2"/>
    <w:rsid w:val="54C0055D"/>
    <w:rsid w:val="55004DFD"/>
    <w:rsid w:val="557F21C6"/>
    <w:rsid w:val="559B0682"/>
    <w:rsid w:val="560C1580"/>
    <w:rsid w:val="5613290E"/>
    <w:rsid w:val="562C39D0"/>
    <w:rsid w:val="56325B6B"/>
    <w:rsid w:val="57CF2865"/>
    <w:rsid w:val="5875787B"/>
    <w:rsid w:val="588418A2"/>
    <w:rsid w:val="59413C36"/>
    <w:rsid w:val="59D800F7"/>
    <w:rsid w:val="5B1F1D55"/>
    <w:rsid w:val="5B8A5421"/>
    <w:rsid w:val="5B9D52C9"/>
    <w:rsid w:val="5BA74225"/>
    <w:rsid w:val="5BAA161F"/>
    <w:rsid w:val="5C8C7B0E"/>
    <w:rsid w:val="5C960CF7"/>
    <w:rsid w:val="5C967DF5"/>
    <w:rsid w:val="5CB43001"/>
    <w:rsid w:val="5CD54DC2"/>
    <w:rsid w:val="5D1A4582"/>
    <w:rsid w:val="5D333896"/>
    <w:rsid w:val="5D79574D"/>
    <w:rsid w:val="5DA56542"/>
    <w:rsid w:val="5DE80B25"/>
    <w:rsid w:val="5DFC012C"/>
    <w:rsid w:val="5E086AD1"/>
    <w:rsid w:val="5E115985"/>
    <w:rsid w:val="5E341674"/>
    <w:rsid w:val="5EA70098"/>
    <w:rsid w:val="5EB153BA"/>
    <w:rsid w:val="5ED510A9"/>
    <w:rsid w:val="5F48187B"/>
    <w:rsid w:val="5F4B3F80"/>
    <w:rsid w:val="5F942D12"/>
    <w:rsid w:val="5FEB2AA7"/>
    <w:rsid w:val="609B00D0"/>
    <w:rsid w:val="609B1E7E"/>
    <w:rsid w:val="60E47381"/>
    <w:rsid w:val="61137C66"/>
    <w:rsid w:val="61946FF9"/>
    <w:rsid w:val="619C1A0A"/>
    <w:rsid w:val="61BC20AC"/>
    <w:rsid w:val="62214605"/>
    <w:rsid w:val="62874F78"/>
    <w:rsid w:val="63864720"/>
    <w:rsid w:val="63B63F59"/>
    <w:rsid w:val="63D47B81"/>
    <w:rsid w:val="645E38EF"/>
    <w:rsid w:val="64A62BA0"/>
    <w:rsid w:val="64A70DF2"/>
    <w:rsid w:val="64C72EA1"/>
    <w:rsid w:val="657333CA"/>
    <w:rsid w:val="65E86D82"/>
    <w:rsid w:val="65F9272E"/>
    <w:rsid w:val="65FD2C93"/>
    <w:rsid w:val="66996E60"/>
    <w:rsid w:val="677B6565"/>
    <w:rsid w:val="67C223E6"/>
    <w:rsid w:val="687234C5"/>
    <w:rsid w:val="693B5FAC"/>
    <w:rsid w:val="695256F3"/>
    <w:rsid w:val="6B4631DA"/>
    <w:rsid w:val="6C513E75"/>
    <w:rsid w:val="6CA67BE1"/>
    <w:rsid w:val="6CAD0F6F"/>
    <w:rsid w:val="6DA87988"/>
    <w:rsid w:val="6E3A0F28"/>
    <w:rsid w:val="6EB365E5"/>
    <w:rsid w:val="6F1057E5"/>
    <w:rsid w:val="6FA06B69"/>
    <w:rsid w:val="6FBA0AFF"/>
    <w:rsid w:val="702E686B"/>
    <w:rsid w:val="709F1517"/>
    <w:rsid w:val="70D016D0"/>
    <w:rsid w:val="720553A9"/>
    <w:rsid w:val="72111FA0"/>
    <w:rsid w:val="72A41658"/>
    <w:rsid w:val="73C3376E"/>
    <w:rsid w:val="73F85EC6"/>
    <w:rsid w:val="740D6797"/>
    <w:rsid w:val="75207934"/>
    <w:rsid w:val="76283D5C"/>
    <w:rsid w:val="7671359A"/>
    <w:rsid w:val="76946CFC"/>
    <w:rsid w:val="76D87530"/>
    <w:rsid w:val="770400E1"/>
    <w:rsid w:val="77976AA4"/>
    <w:rsid w:val="77D01FB6"/>
    <w:rsid w:val="77F51A1C"/>
    <w:rsid w:val="78122E89"/>
    <w:rsid w:val="782410D7"/>
    <w:rsid w:val="784B251F"/>
    <w:rsid w:val="787E5EB6"/>
    <w:rsid w:val="79517126"/>
    <w:rsid w:val="799B33A9"/>
    <w:rsid w:val="7A15284A"/>
    <w:rsid w:val="7A682979"/>
    <w:rsid w:val="7B7A2964"/>
    <w:rsid w:val="7C444D20"/>
    <w:rsid w:val="7C482A62"/>
    <w:rsid w:val="7C5533D1"/>
    <w:rsid w:val="7CC16371"/>
    <w:rsid w:val="7CCB71F0"/>
    <w:rsid w:val="7D0A7D18"/>
    <w:rsid w:val="7DBB54B6"/>
    <w:rsid w:val="7DC5544B"/>
    <w:rsid w:val="7DD722F0"/>
    <w:rsid w:val="7E447259"/>
    <w:rsid w:val="7E797B95"/>
    <w:rsid w:val="7EF26152"/>
    <w:rsid w:val="7F183C2D"/>
    <w:rsid w:val="7F651B7D"/>
    <w:rsid w:val="7FA1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BodyText1I2"/>
    <w:basedOn w:val="9"/>
    <w:qFormat/>
    <w:uiPriority w:val="0"/>
    <w:pPr>
      <w:spacing w:after="120"/>
      <w:ind w:left="420" w:leftChars="200" w:firstLine="420" w:firstLineChars="200"/>
      <w:jc w:val="both"/>
    </w:pPr>
  </w:style>
  <w:style w:type="paragraph" w:customStyle="1" w:styleId="9">
    <w:name w:val="BodyTextIndent"/>
    <w:basedOn w:val="1"/>
    <w:qFormat/>
    <w:uiPriority w:val="0"/>
    <w:pPr>
      <w:spacing w:after="120"/>
      <w:ind w:left="420" w:leftChars="200"/>
      <w:jc w:val="both"/>
    </w:pPr>
  </w:style>
  <w:style w:type="paragraph" w:customStyle="1" w:styleId="10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p65"/>
    <w:qFormat/>
    <w:uiPriority w:val="0"/>
    <w:pPr>
      <w:jc w:val="both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13">
    <w:name w:val="font5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4">
    <w:name w:val="font6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ACD7B5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4676</Words>
  <Characters>4851</Characters>
  <Lines>0</Lines>
  <Paragraphs>0</Paragraphs>
  <TotalTime>3</TotalTime>
  <ScaleCrop>false</ScaleCrop>
  <LinksUpToDate>false</LinksUpToDate>
  <CharactersWithSpaces>4887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2025-08-12T15:34:00Z</dcterms:created>
  <dc:creator>Administrator</dc:creator>
  <cp:lastModifiedBy>13068013606</cp:lastModifiedBy>
  <dcterms:modified xsi:type="dcterms:W3CDTF">2025-09-11T08:27:39Z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eyJoZGlkIjoiNzE0ZGQwOTFhYjA0ZWY2OGU3MTlhNDFjMmFkOTc1NWQiLCJ1c2VySWQiOiI3NTQwMDI4NDkifQ==</vt:lpwstr>
  </property>
  <property fmtid="{D5CDD505-2E9C-101B-9397-08002B2CF9AE}" pid="4" name="ICV">
    <vt:lpwstr>E43B527BE4A64A73A28D75807C997EA8_13</vt:lpwstr>
  </property>
</Properties>
</file>