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7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台州科技职业学院2025年下半年高层次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人才招聘计划</w:t>
      </w:r>
    </w:p>
    <w:p>
      <w:pPr>
        <w:pStyle w:val="2"/>
        <w:spacing w:after="0" w:line="5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</w:p>
    <w:tbl>
      <w:tblPr>
        <w:tblStyle w:val="9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736"/>
        <w:gridCol w:w="612"/>
        <w:gridCol w:w="1313"/>
        <w:gridCol w:w="4512"/>
        <w:gridCol w:w="308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（职称）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其他要求和有关说明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专业带头人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正高或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博士副高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条件见《台州科技职业学院高层次人才引进实施办法》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园林工程技术教师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市政工程、土木工程建造与管理、园林植物与观赏园艺、土木工程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模具设计与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制造教师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机械工程类、材料科学与工程类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智能控制技术教师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电气工程类、信息与通信工程类、控制科学与工程类、电子科学与技术类、计算机科学与技术类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数控技术教师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机械工程类、电气工程类、信息与通信工程类、控制科学与工程类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工业互联网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应用教师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信息与通信工程类、控制科学与工程类、计算机科学与技术类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机械制造及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自动化教师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力学类、机械工程类、材料科学与工程类、动力工程及工程热物理类、农业机械化工程、农业电气化与自动化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飞行器数字化制造技术教师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航空宇航科学与技术类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信息安全技术应用教师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网络空间安全类、计算机科学与技术类、软件工程类、信息与通信工程类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大数据与会计教师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经济学门类、管理学门类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金融教师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经济学门类、管理学门类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早期教育教师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护理学类、临床医学类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体育教师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体育学类、体育教育学、体育教育与社会体育、体育教育与训练学、学科教学（体育）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思政教师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哲学类、理论经济学类、政治学类、社会学类、马克思主义理论类、中国史类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中共党员（含预备党员）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顶尖、领军、高端人才/其他专业教师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正高或博士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顶尖、领军、高端人才还需符合《台州市高层次人才分类目录》</w:t>
            </w:r>
          </w:p>
        </w:tc>
      </w:tr>
    </w:tbl>
    <w:p>
      <w:pPr>
        <w:tabs>
          <w:tab w:val="left" w:pos="828"/>
        </w:tabs>
        <w:spacing w:line="20" w:lineRule="exact"/>
        <w:jc w:val="center"/>
      </w:pPr>
    </w:p>
    <w:sectPr>
      <w:headerReference r:id="rId5" w:type="default"/>
      <w:footerReference r:id="rId6" w:type="default"/>
      <w:pgSz w:w="16838" w:h="11906" w:orient="landscape"/>
      <w:pgMar w:top="2098" w:right="1531" w:bottom="1984" w:left="1531" w:header="851" w:footer="170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3073" o:spid="_x0000_s3073" o:spt="202" type="#_x0000_t202" style="position:absolute;left:0pt;margin-top:0pt;height:18.15pt;width:35.1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sz w:val="28"/>
                    <w:szCs w:val="28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―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―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wMWZlZjRmNThkYzA0YmJmYTVjNzJiMDQ3ZTZhMTkifQ=="/>
  </w:docVars>
  <w:rsids>
    <w:rsidRoot w:val="00C15D54"/>
    <w:rsid w:val="000136CF"/>
    <w:rsid w:val="0001378E"/>
    <w:rsid w:val="0003067B"/>
    <w:rsid w:val="000B313B"/>
    <w:rsid w:val="000B3C32"/>
    <w:rsid w:val="0010275D"/>
    <w:rsid w:val="001122EB"/>
    <w:rsid w:val="001E1B8E"/>
    <w:rsid w:val="001E5D72"/>
    <w:rsid w:val="00201874"/>
    <w:rsid w:val="00214F59"/>
    <w:rsid w:val="00290DEF"/>
    <w:rsid w:val="00301744"/>
    <w:rsid w:val="00322316"/>
    <w:rsid w:val="00337A52"/>
    <w:rsid w:val="00381BDA"/>
    <w:rsid w:val="003912D8"/>
    <w:rsid w:val="003D16AC"/>
    <w:rsid w:val="003E19BE"/>
    <w:rsid w:val="0041035A"/>
    <w:rsid w:val="00437025"/>
    <w:rsid w:val="004E0335"/>
    <w:rsid w:val="004E5ABB"/>
    <w:rsid w:val="004F0498"/>
    <w:rsid w:val="004F67EF"/>
    <w:rsid w:val="00523697"/>
    <w:rsid w:val="00531C0D"/>
    <w:rsid w:val="00542C27"/>
    <w:rsid w:val="005627F9"/>
    <w:rsid w:val="005801E3"/>
    <w:rsid w:val="005D7952"/>
    <w:rsid w:val="00637FFA"/>
    <w:rsid w:val="006457F6"/>
    <w:rsid w:val="006E5B52"/>
    <w:rsid w:val="007375DD"/>
    <w:rsid w:val="007518C9"/>
    <w:rsid w:val="00774ACA"/>
    <w:rsid w:val="009123FA"/>
    <w:rsid w:val="00953306"/>
    <w:rsid w:val="009C11D7"/>
    <w:rsid w:val="00A86D41"/>
    <w:rsid w:val="00A879BA"/>
    <w:rsid w:val="00A87E32"/>
    <w:rsid w:val="00AB3867"/>
    <w:rsid w:val="00AC3C0E"/>
    <w:rsid w:val="00B27CFA"/>
    <w:rsid w:val="00B33F75"/>
    <w:rsid w:val="00B36729"/>
    <w:rsid w:val="00B47A8C"/>
    <w:rsid w:val="00BA5365"/>
    <w:rsid w:val="00BA5F10"/>
    <w:rsid w:val="00C15D54"/>
    <w:rsid w:val="00C40FC2"/>
    <w:rsid w:val="00D22D14"/>
    <w:rsid w:val="00D35292"/>
    <w:rsid w:val="00D57F7D"/>
    <w:rsid w:val="00D607BE"/>
    <w:rsid w:val="00DB2142"/>
    <w:rsid w:val="00DD7F2F"/>
    <w:rsid w:val="00E4371D"/>
    <w:rsid w:val="00EC2073"/>
    <w:rsid w:val="00ED3E43"/>
    <w:rsid w:val="00EF297B"/>
    <w:rsid w:val="00F118B1"/>
    <w:rsid w:val="00F8598C"/>
    <w:rsid w:val="00FC4C70"/>
    <w:rsid w:val="00FC519B"/>
    <w:rsid w:val="00FD4AB1"/>
    <w:rsid w:val="00FE2D41"/>
    <w:rsid w:val="016E3AAF"/>
    <w:rsid w:val="018F2C31"/>
    <w:rsid w:val="025B73DD"/>
    <w:rsid w:val="037208DA"/>
    <w:rsid w:val="04A81DF6"/>
    <w:rsid w:val="0673015A"/>
    <w:rsid w:val="0724166D"/>
    <w:rsid w:val="08594DC0"/>
    <w:rsid w:val="0D7156C4"/>
    <w:rsid w:val="0EB6354E"/>
    <w:rsid w:val="0FE76068"/>
    <w:rsid w:val="0FFF2043"/>
    <w:rsid w:val="10614879"/>
    <w:rsid w:val="11102843"/>
    <w:rsid w:val="1260235B"/>
    <w:rsid w:val="1262169A"/>
    <w:rsid w:val="15701AC0"/>
    <w:rsid w:val="15A14603"/>
    <w:rsid w:val="15CA5F9B"/>
    <w:rsid w:val="17D06B61"/>
    <w:rsid w:val="1EAD4650"/>
    <w:rsid w:val="1EF10572"/>
    <w:rsid w:val="1F270C42"/>
    <w:rsid w:val="1FAA2A18"/>
    <w:rsid w:val="210D5911"/>
    <w:rsid w:val="21882CB8"/>
    <w:rsid w:val="21DF6075"/>
    <w:rsid w:val="22556BF5"/>
    <w:rsid w:val="24064B39"/>
    <w:rsid w:val="24382079"/>
    <w:rsid w:val="265946C6"/>
    <w:rsid w:val="27564797"/>
    <w:rsid w:val="29FE0665"/>
    <w:rsid w:val="2B331BCD"/>
    <w:rsid w:val="2CA85AF2"/>
    <w:rsid w:val="2F0B3092"/>
    <w:rsid w:val="32A13E6F"/>
    <w:rsid w:val="32D3552A"/>
    <w:rsid w:val="38F243CD"/>
    <w:rsid w:val="39027524"/>
    <w:rsid w:val="399867FE"/>
    <w:rsid w:val="3B0D4F5A"/>
    <w:rsid w:val="3B1E0DF5"/>
    <w:rsid w:val="3E460E29"/>
    <w:rsid w:val="3E5F09B4"/>
    <w:rsid w:val="3EFE1FF1"/>
    <w:rsid w:val="40592402"/>
    <w:rsid w:val="42E05322"/>
    <w:rsid w:val="44C052AA"/>
    <w:rsid w:val="45B77813"/>
    <w:rsid w:val="45F535B9"/>
    <w:rsid w:val="47700384"/>
    <w:rsid w:val="47B75F5C"/>
    <w:rsid w:val="47FEEE9E"/>
    <w:rsid w:val="48C72B08"/>
    <w:rsid w:val="4AB4185C"/>
    <w:rsid w:val="4D4F259A"/>
    <w:rsid w:val="4DA71113"/>
    <w:rsid w:val="4EEE5462"/>
    <w:rsid w:val="520D293C"/>
    <w:rsid w:val="52BC5586"/>
    <w:rsid w:val="53C23066"/>
    <w:rsid w:val="56780588"/>
    <w:rsid w:val="56A36A6F"/>
    <w:rsid w:val="5862219E"/>
    <w:rsid w:val="5A013D7E"/>
    <w:rsid w:val="5A704B9B"/>
    <w:rsid w:val="5B7F2E39"/>
    <w:rsid w:val="5BFF2F81"/>
    <w:rsid w:val="5D094DEE"/>
    <w:rsid w:val="5DB749F7"/>
    <w:rsid w:val="5FF601F5"/>
    <w:rsid w:val="5FFD9AA2"/>
    <w:rsid w:val="61413C16"/>
    <w:rsid w:val="63ED2395"/>
    <w:rsid w:val="67B2A98E"/>
    <w:rsid w:val="69B605C3"/>
    <w:rsid w:val="69C0354F"/>
    <w:rsid w:val="69EF0D49"/>
    <w:rsid w:val="6BB37094"/>
    <w:rsid w:val="6BC820BE"/>
    <w:rsid w:val="6E0A0650"/>
    <w:rsid w:val="6FD303F3"/>
    <w:rsid w:val="707F26E2"/>
    <w:rsid w:val="70AE4ECF"/>
    <w:rsid w:val="722803C6"/>
    <w:rsid w:val="742C67AC"/>
    <w:rsid w:val="7589385D"/>
    <w:rsid w:val="75C12C0E"/>
    <w:rsid w:val="76305E03"/>
    <w:rsid w:val="763B10BD"/>
    <w:rsid w:val="778A77A4"/>
    <w:rsid w:val="7794545D"/>
    <w:rsid w:val="77DF9C55"/>
    <w:rsid w:val="789D5BFF"/>
    <w:rsid w:val="7AFF30E2"/>
    <w:rsid w:val="7B7F7239"/>
    <w:rsid w:val="7BFF6425"/>
    <w:rsid w:val="7D9E03E0"/>
    <w:rsid w:val="7DF36A18"/>
    <w:rsid w:val="7FFF1DFD"/>
    <w:rsid w:val="9EEFDC46"/>
    <w:rsid w:val="9F24D2EC"/>
    <w:rsid w:val="A9FF91A7"/>
    <w:rsid w:val="B7DF9BC3"/>
    <w:rsid w:val="BBFEC8E0"/>
    <w:rsid w:val="BDBF9766"/>
    <w:rsid w:val="CB7E7167"/>
    <w:rsid w:val="D9EB047E"/>
    <w:rsid w:val="DCEFA6AD"/>
    <w:rsid w:val="DEFE7BDD"/>
    <w:rsid w:val="DF9E2FFD"/>
    <w:rsid w:val="DFFF637F"/>
    <w:rsid w:val="DFFFE920"/>
    <w:rsid w:val="EE34D00C"/>
    <w:rsid w:val="EFEBE7DC"/>
    <w:rsid w:val="EFF71474"/>
    <w:rsid w:val="F1A5D153"/>
    <w:rsid w:val="F3FF8756"/>
    <w:rsid w:val="F7E97785"/>
    <w:rsid w:val="FBA30E5D"/>
    <w:rsid w:val="FBBA6FAE"/>
    <w:rsid w:val="FD9F16DE"/>
    <w:rsid w:val="FEBDFA10"/>
    <w:rsid w:val="FFDD8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4">
    <w:name w:val="正文首行缩进1"/>
    <w:basedOn w:val="3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222</Words>
  <Characters>1267</Characters>
  <Lines>10</Lines>
  <Paragraphs>2</Paragraphs>
  <TotalTime>0</TotalTime>
  <ScaleCrop>false</ScaleCrop>
  <LinksUpToDate>false</LinksUpToDate>
  <CharactersWithSpaces>1487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2021-10-10T00:04:00Z</dcterms:created>
  <dc:creator>asus</dc:creator>
  <cp:lastModifiedBy>uos</cp:lastModifiedBy>
  <cp:lastPrinted>2025-02-24T00:09:00Z</cp:lastPrinted>
  <dcterms:modified xsi:type="dcterms:W3CDTF">2025-09-09T08:25:19Z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C5BE79D1D08E47F889D67C12F4A70DF8</vt:lpwstr>
  </property>
</Properties>
</file>