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4"/>
      </w:tblGrid>
      <w:tr w14:paraId="76F8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264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B7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应聘人员应确保所填写内容的真实性，若确认无误，请签名确认：</w:t>
            </w:r>
          </w:p>
        </w:tc>
      </w:tr>
    </w:tbl>
    <w:p w14:paraId="7AE099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说明：1.请应聘人员下载本表认真仔细完整填报并用A4纸竖式双面打印为一页。</w:t>
      </w:r>
    </w:p>
    <w:p w14:paraId="5DC7683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630" w:firstLineChars="300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2.学习工作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（实习）经历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栏，不能断月。</w:t>
      </w:r>
    </w:p>
    <w:p w14:paraId="22E35C2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p w14:paraId="62EE3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 w14:paraId="24F8E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书</w:t>
      </w:r>
    </w:p>
    <w:p w14:paraId="7DCD1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当日未取得报考岗位规定的《毕业证》《学位证》《教师资格证》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用)</w:t>
      </w:r>
    </w:p>
    <w:p w14:paraId="1833D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737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本人报考</w:t>
      </w:r>
      <w:r>
        <w:rPr>
          <w:rFonts w:hint="default" w:ascii="Times New Roman" w:hAnsi="Times New Roman" w:cs="Times New Roman"/>
          <w:spacing w:val="-20"/>
          <w:sz w:val="32"/>
          <w:szCs w:val="32"/>
          <w:lang w:val="en-US" w:eastAsia="zh-CN"/>
        </w:rPr>
        <w:t>成都市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大邑县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spacing w:val="-2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spacing w:val="-2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auto"/>
          <w:spacing w:val="-20"/>
          <w:sz w:val="32"/>
          <w:szCs w:val="32"/>
          <w:highlight w:val="none"/>
          <w:vertAlign w:val="baseline"/>
          <w:lang w:val="en-US" w:eastAsia="zh-CN"/>
        </w:rPr>
        <w:t>蓉漂人才荟</w:t>
      </w:r>
      <w:r>
        <w:rPr>
          <w:rFonts w:hint="eastAsia" w:ascii="Times New Roman" w:hAnsi="Times New Roman" w:cs="Times New Roman"/>
          <w:spacing w:val="-20"/>
          <w:sz w:val="32"/>
          <w:szCs w:val="32"/>
          <w:lang w:val="en-US" w:eastAsia="zh-CN"/>
        </w:rPr>
        <w:t>”公开招聘</w:t>
      </w:r>
      <w:r>
        <w:rPr>
          <w:rFonts w:hint="default" w:ascii="Times New Roman" w:hAnsi="Times New Roman" w:cs="Times New Roman"/>
          <w:spacing w:val="-20"/>
          <w:sz w:val="32"/>
          <w:szCs w:val="32"/>
          <w:lang w:val="en-US" w:eastAsia="zh-CN"/>
        </w:rPr>
        <w:t>教育人才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,报考岗位为：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本人于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2026年12月31日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olor w:val="auto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能取得报考岗位招聘条件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《毕业证》《学位证》和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《教师资格证》。</w:t>
      </w:r>
    </w:p>
    <w:p w14:paraId="208C6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25A19FE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pacing w:line="8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承诺人签名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（按指印）：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</w:p>
    <w:p w14:paraId="1ADFBC8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</w:p>
    <w:p w14:paraId="37FAD05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480" w:firstLineChars="14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36F19B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B96F5"/>
    <w:rsid w:val="1FFB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2025-09-11T14:57:00Z</dcterms:created>
  <dc:creator>uos</dc:creator>
  <cp:lastModifiedBy>uos</cp:lastModifiedBy>
  <dcterms:modified xsi:type="dcterms:W3CDTF">2025-09-11T14:58:14Z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AA287D866C61CB19D972C2681F1C17DC_41</vt:lpwstr>
  </property>
</Properties>
</file>