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诚信承诺书</w:t>
      </w:r>
    </w:p>
    <w:p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全球汉籍合璧工程实施办公室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非事业编制人员招聘公告》，清楚并理解其内容。我郑重承诺：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left="3570" w:left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>
      <w:pPr>
        <w:ind w:left="3570" w:leftChars="17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mQ3ZjVlZGFmMTM0NzczN2E4ZGE4NDFjNWEzYWM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1B70"/>
    <w:rsid w:val="0088550F"/>
    <w:rsid w:val="00A13007"/>
    <w:rsid w:val="00A606A1"/>
    <w:rsid w:val="00AC5F50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30DC5"/>
    <w:rsid w:val="04E5474F"/>
    <w:rsid w:val="18786655"/>
    <w:rsid w:val="23844B32"/>
    <w:rsid w:val="33ED44C6"/>
    <w:rsid w:val="5AA21289"/>
    <w:rsid w:val="73997B00"/>
    <w:rsid w:val="74E92F27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autoRedefine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167</Words>
  <Characters>167</Characters>
  <Lines>1</Lines>
  <Paragraphs>1</Paragraphs>
  <TotalTime>61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吴玉珠</cp:lastModifiedBy>
  <cp:lastPrinted>2025-06-26T09:15:00Z</cp:lastPrinted>
  <dcterms:modified xsi:type="dcterms:W3CDTF">2025-09-10T09:40:06Z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12B671A2DC1C40C4A20C4DC0C18B6E2D_13</vt:lpwstr>
  </property>
  <property fmtid="{D5CDD505-2E9C-101B-9397-08002B2CF9AE}" pid="4" name="KSOTemplateDocerSaveRecord">
    <vt:lpwstr>eyJoZGlkIjoiN2U1ZjE1NGZmMTBhODczYTZiMzJiMGQyYTYxNmU4YTUiLCJ1c2VySWQiOiIxNTk1NjUyNjY5In0=</vt:lpwstr>
  </property>
</Properties>
</file>