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F2C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eastAsia="黑体"/>
          <w:color w:val="000000"/>
          <w:spacing w:val="-6"/>
          <w:kern w:val="0"/>
          <w:sz w:val="32"/>
          <w:szCs w:val="32"/>
        </w:rPr>
      </w:pPr>
      <w:r>
        <w:rPr>
          <w:rFonts w:hint="eastAsia" w:eastAsia="黑体"/>
          <w:color w:val="000000"/>
          <w:spacing w:val="-6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spacing w:val="-6"/>
          <w:kern w:val="0"/>
          <w:sz w:val="32"/>
          <w:szCs w:val="32"/>
          <w:lang w:val="en-US" w:eastAsia="zh-CN"/>
        </w:rPr>
        <w:t>4</w:t>
      </w:r>
    </w:p>
    <w:p w14:paraId="06838D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诚信报考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承诺书</w:t>
      </w:r>
    </w:p>
    <w:p w14:paraId="31020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</w:p>
    <w:p w14:paraId="2600E1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</w:rPr>
        <w:t>本人已经阅读《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咸宁市20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25年度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直机关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公开选调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公务员公告》，清楚并理解其内容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在此我郑重承诺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：</w:t>
      </w:r>
    </w:p>
    <w:p w14:paraId="46D93B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一、本人报名参加此次公开选调公务员考试已取得所在单位同意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；</w:t>
      </w:r>
    </w:p>
    <w:p w14:paraId="26CCE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二、本人填写的《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咸宁市2025年度市直机关公开选调公务员报名推荐表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》中信息，以及后续所提供的所有材料均为真实、准确，不存在弄虚作假、隐瞒事实真相等行为；</w:t>
      </w:r>
    </w:p>
    <w:p w14:paraId="39FF80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三、本人与选调职位之间不构成任何回避关系；</w:t>
      </w:r>
    </w:p>
    <w:p w14:paraId="357480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四、本人自愿报名，不存在围考等影响考试公平性的行为；</w:t>
      </w:r>
    </w:p>
    <w:p w14:paraId="2848A8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left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本人没有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规定的不得报考的情形；</w:t>
      </w:r>
    </w:p>
    <w:p w14:paraId="1772CC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6" w:firstLineChars="200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、对违反以上承诺所造成的后果，本人自愿承担相应责任。</w:t>
      </w:r>
    </w:p>
    <w:p w14:paraId="5D7D91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eastAsia="仿宋_GB2312"/>
          <w:spacing w:val="-6"/>
          <w:sz w:val="32"/>
          <w:szCs w:val="32"/>
        </w:rPr>
      </w:pPr>
    </w:p>
    <w:p w14:paraId="09FAA3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eastAsia="仿宋_GB2312"/>
          <w:spacing w:val="-6"/>
          <w:sz w:val="32"/>
          <w:szCs w:val="32"/>
        </w:rPr>
      </w:pPr>
    </w:p>
    <w:p w14:paraId="47167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00" w:firstLine="4620" w:firstLineChars="15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考生签名（手写）： </w:t>
      </w:r>
    </w:p>
    <w:p w14:paraId="4EFB7E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00" w:firstLine="5236" w:firstLineChars="1700"/>
        <w:textAlignment w:val="auto"/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eastAsia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月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日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jI3NjFhY2Q4NmYzNjU3ZDg2YjU3NDc3Mjg2NjYifQ=="/>
  </w:docVars>
  <w:rsids>
    <w:rsidRoot w:val="00000000"/>
    <w:rsid w:val="086109FA"/>
    <w:rsid w:val="0F34772E"/>
    <w:rsid w:val="172057AA"/>
    <w:rsid w:val="1917157A"/>
    <w:rsid w:val="1C210C3F"/>
    <w:rsid w:val="36AB471D"/>
    <w:rsid w:val="376A384F"/>
    <w:rsid w:val="39815DA1"/>
    <w:rsid w:val="4504691C"/>
    <w:rsid w:val="5ECC1D48"/>
    <w:rsid w:val="644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272</Characters>
  <Lines>0</Lines>
  <Paragraphs>0</Paragraphs>
  <TotalTime>0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2021-12-30T08:09:00Z</dcterms:created>
  <dc:creator>Administrator</dc:creator>
  <cp:lastModifiedBy>daisy</cp:lastModifiedBy>
  <dcterms:modified xsi:type="dcterms:W3CDTF">2025-08-11T03:32:56Z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53B1155EA0694AAD8FCA7216C56BAFE3_13</vt:lpwstr>
  </property>
  <property fmtid="{D5CDD505-2E9C-101B-9397-08002B2CF9AE}" pid="4" name="KSOTemplateDocerSaveRecord">
    <vt:lpwstr>eyJoZGlkIjoiN2IxNjI3NjFhY2Q4NmYzNjU3ZDg2YjU3NDc3Mjg2NjYiLCJ1c2VySWQiOiIxMjA4MTM3Nzk0In0=</vt:lpwstr>
  </property>
</Properties>
</file>