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57275">
      <w:pPr>
        <w:widowControl/>
        <w:spacing w:line="560" w:lineRule="atLeas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 w14:paraId="3DEE59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眉山市文学艺术中心（市东坡文学艺术院）</w:t>
      </w:r>
    </w:p>
    <w:p w14:paraId="5FCEB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公开选调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eastAsia="zh-CN"/>
        </w:rPr>
        <w:t>事业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人员报名表</w:t>
      </w:r>
    </w:p>
    <w:tbl>
      <w:tblPr>
        <w:tblStyle w:val="2"/>
        <w:tblW w:w="10262" w:type="dxa"/>
        <w:tblInd w:w="-5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00"/>
        <w:gridCol w:w="86"/>
        <w:gridCol w:w="1138"/>
        <w:gridCol w:w="265"/>
        <w:gridCol w:w="1003"/>
        <w:gridCol w:w="133"/>
        <w:gridCol w:w="1005"/>
        <w:gridCol w:w="262"/>
        <w:gridCol w:w="1458"/>
        <w:gridCol w:w="2025"/>
      </w:tblGrid>
      <w:tr w14:paraId="724A7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7" w:type="dxa"/>
            <w:tcBorders>
              <w:top w:val="single" w:color="auto" w:sz="12" w:space="0"/>
            </w:tcBorders>
            <w:noWrap w:val="0"/>
            <w:vAlign w:val="center"/>
          </w:tcPr>
          <w:p w14:paraId="1FA353A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姓  名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 w14:paraId="21D90FB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89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395E7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性  别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094E24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5E2E3B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出生</w:t>
            </w:r>
          </w:p>
          <w:p w14:paraId="536D0E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年月（  岁）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noWrap w:val="0"/>
            <w:vAlign w:val="center"/>
          </w:tcPr>
          <w:p w14:paraId="6C5006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55DA42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</w:pPr>
          </w:p>
          <w:p w14:paraId="586B43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>近期免冠</w:t>
            </w:r>
          </w:p>
          <w:p w14:paraId="6DE148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>正面证件照</w:t>
            </w:r>
          </w:p>
          <w:p w14:paraId="52F5432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18"/>
                <w:szCs w:val="18"/>
                <w:lang w:bidi="ar-SA"/>
              </w:rPr>
            </w:pPr>
          </w:p>
        </w:tc>
      </w:tr>
      <w:tr w14:paraId="29A91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7" w:type="dxa"/>
            <w:noWrap w:val="0"/>
            <w:vAlign w:val="center"/>
          </w:tcPr>
          <w:p w14:paraId="69EF8B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民  族</w:t>
            </w:r>
          </w:p>
        </w:tc>
        <w:tc>
          <w:tcPr>
            <w:tcW w:w="1200" w:type="dxa"/>
            <w:noWrap w:val="0"/>
            <w:vAlign w:val="center"/>
          </w:tcPr>
          <w:p w14:paraId="59B3F97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F50BF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籍  贯</w:t>
            </w:r>
          </w:p>
        </w:tc>
        <w:tc>
          <w:tcPr>
            <w:tcW w:w="11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AE1B5A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0EF180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出生地</w:t>
            </w:r>
          </w:p>
        </w:tc>
        <w:tc>
          <w:tcPr>
            <w:tcW w:w="1458" w:type="dxa"/>
            <w:noWrap w:val="0"/>
            <w:vAlign w:val="center"/>
          </w:tcPr>
          <w:p w14:paraId="090DB3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0F222F7"/>
        </w:tc>
      </w:tr>
      <w:tr w14:paraId="07D0B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7" w:type="dxa"/>
            <w:noWrap w:val="0"/>
            <w:vAlign w:val="center"/>
          </w:tcPr>
          <w:p w14:paraId="3B9581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入  党</w:t>
            </w:r>
          </w:p>
          <w:p w14:paraId="0C47241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时  间</w:t>
            </w:r>
          </w:p>
        </w:tc>
        <w:tc>
          <w:tcPr>
            <w:tcW w:w="1200" w:type="dxa"/>
            <w:noWrap w:val="0"/>
            <w:vAlign w:val="center"/>
          </w:tcPr>
          <w:p w14:paraId="0E7D88A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86215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参加工</w:t>
            </w:r>
          </w:p>
          <w:p w14:paraId="6C2118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作时间</w:t>
            </w:r>
          </w:p>
        </w:tc>
        <w:tc>
          <w:tcPr>
            <w:tcW w:w="11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9F58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E12A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健康</w:t>
            </w:r>
          </w:p>
          <w:p w14:paraId="6E9ADD4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状况</w:t>
            </w:r>
          </w:p>
        </w:tc>
        <w:tc>
          <w:tcPr>
            <w:tcW w:w="1458" w:type="dxa"/>
            <w:tcBorders>
              <w:bottom w:val="single" w:color="auto" w:sz="4" w:space="0"/>
            </w:tcBorders>
            <w:noWrap w:val="0"/>
            <w:vAlign w:val="center"/>
          </w:tcPr>
          <w:p w14:paraId="173F304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7B78C20"/>
        </w:tc>
      </w:tr>
      <w:tr w14:paraId="2D31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7" w:type="dxa"/>
            <w:noWrap w:val="0"/>
            <w:vAlign w:val="center"/>
          </w:tcPr>
          <w:p w14:paraId="6F7B9E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身份证号</w:t>
            </w:r>
          </w:p>
        </w:tc>
        <w:tc>
          <w:tcPr>
            <w:tcW w:w="3825" w:type="dxa"/>
            <w:gridSpan w:val="6"/>
            <w:noWrap w:val="0"/>
            <w:vAlign w:val="center"/>
          </w:tcPr>
          <w:p w14:paraId="76A5AF1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6028D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联系</w:t>
            </w:r>
          </w:p>
          <w:p w14:paraId="76FFF9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电话</w:t>
            </w:r>
          </w:p>
        </w:tc>
        <w:tc>
          <w:tcPr>
            <w:tcW w:w="34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9B33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</w:tr>
      <w:tr w14:paraId="3C739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87" w:type="dxa"/>
            <w:vMerge w:val="restart"/>
            <w:noWrap w:val="0"/>
            <w:vAlign w:val="center"/>
          </w:tcPr>
          <w:p w14:paraId="7F5D3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学 历</w:t>
            </w:r>
          </w:p>
          <w:p w14:paraId="28F04B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学 位</w:t>
            </w:r>
          </w:p>
        </w:tc>
        <w:tc>
          <w:tcPr>
            <w:tcW w:w="1200" w:type="dxa"/>
            <w:noWrap w:val="0"/>
            <w:vAlign w:val="center"/>
          </w:tcPr>
          <w:p w14:paraId="4EC56E3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全日制教  育</w:t>
            </w:r>
          </w:p>
        </w:tc>
        <w:tc>
          <w:tcPr>
            <w:tcW w:w="2625" w:type="dxa"/>
            <w:gridSpan w:val="5"/>
            <w:noWrap w:val="0"/>
            <w:vAlign w:val="center"/>
          </w:tcPr>
          <w:p w14:paraId="15ACFE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62926F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毕业院校及专 业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5C1F3A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</w:tr>
      <w:tr w14:paraId="4E891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87" w:type="dxa"/>
            <w:vMerge w:val="continue"/>
            <w:noWrap w:val="0"/>
            <w:vAlign w:val="center"/>
          </w:tcPr>
          <w:p w14:paraId="273123F8"/>
        </w:tc>
        <w:tc>
          <w:tcPr>
            <w:tcW w:w="1200" w:type="dxa"/>
            <w:noWrap w:val="0"/>
            <w:vAlign w:val="center"/>
          </w:tcPr>
          <w:p w14:paraId="5FC9F349">
            <w:pPr>
              <w:spacing w:line="320" w:lineRule="exact"/>
              <w:jc w:val="distribute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在职</w:t>
            </w:r>
          </w:p>
          <w:p w14:paraId="3B196925">
            <w:pPr>
              <w:spacing w:line="320" w:lineRule="exact"/>
              <w:jc w:val="distribute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教育</w:t>
            </w:r>
          </w:p>
        </w:tc>
        <w:tc>
          <w:tcPr>
            <w:tcW w:w="26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8FE99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52868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毕业院校及专 业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643A45F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</w:tr>
      <w:tr w14:paraId="4F706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687" w:type="dxa"/>
            <w:noWrap w:val="0"/>
            <w:vAlign w:val="center"/>
          </w:tcPr>
          <w:p w14:paraId="1CE9D8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spacing w:val="-3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30"/>
                <w:kern w:val="0"/>
                <w:sz w:val="28"/>
                <w:szCs w:val="28"/>
                <w:lang w:bidi="ar-SA"/>
              </w:rPr>
              <w:t>现工作单位</w:t>
            </w:r>
          </w:p>
          <w:p w14:paraId="5B76422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spacing w:val="-3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30"/>
                <w:kern w:val="0"/>
                <w:sz w:val="28"/>
                <w:szCs w:val="28"/>
                <w:lang w:bidi="ar-SA"/>
              </w:rPr>
              <w:t>及职务</w:t>
            </w:r>
          </w:p>
          <w:p w14:paraId="7FAA8A53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spacing w:val="-30"/>
                <w:kern w:val="0"/>
                <w:sz w:val="28"/>
                <w:szCs w:val="28"/>
                <w:lang w:eastAsia="zh-CN" w:bidi="ar-SA"/>
              </w:rPr>
              <w:t>（职级、岗位）</w:t>
            </w:r>
          </w:p>
        </w:tc>
        <w:tc>
          <w:tcPr>
            <w:tcW w:w="382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BFCBD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5DACF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eastAsia="zh-CN" w:bidi="ar-SA"/>
              </w:rPr>
              <w:t>服务年限情况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4003BAF1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eastAsia="zh-CN" w:bidi="ar-SA"/>
              </w:rPr>
              <w:t>（是否已满）</w:t>
            </w:r>
          </w:p>
        </w:tc>
      </w:tr>
      <w:tr w14:paraId="7157D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687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EC215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spacing w:val="-30"/>
                <w:kern w:val="0"/>
                <w:sz w:val="24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30"/>
                <w:kern w:val="0"/>
                <w:sz w:val="24"/>
                <w:szCs w:val="28"/>
                <w:lang w:bidi="ar-SA"/>
              </w:rPr>
              <w:t>近3年年度</w:t>
            </w:r>
          </w:p>
          <w:p w14:paraId="4E0FD40B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napToGrid w:val="0"/>
                <w:spacing w:val="-3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30"/>
                <w:kern w:val="0"/>
                <w:sz w:val="24"/>
                <w:szCs w:val="28"/>
                <w:lang w:bidi="ar-SA"/>
              </w:rPr>
              <w:t>考核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spacing w:val="-30"/>
                <w:kern w:val="0"/>
                <w:sz w:val="24"/>
                <w:szCs w:val="28"/>
                <w:lang w:eastAsia="zh-CN" w:bidi="ar-SA"/>
              </w:rPr>
              <w:t>结果</w:t>
            </w:r>
          </w:p>
        </w:tc>
        <w:tc>
          <w:tcPr>
            <w:tcW w:w="8575" w:type="dxa"/>
            <w:gridSpan w:val="10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B9CFCD6">
            <w:pPr>
              <w:spacing w:line="340" w:lineRule="exact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  <w:t>2022：称职（合格）</w:t>
            </w:r>
          </w:p>
          <w:p w14:paraId="07E13C24">
            <w:pPr>
              <w:spacing w:line="340" w:lineRule="exact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  <w:t>2023：称职（合格）</w:t>
            </w:r>
          </w:p>
          <w:p w14:paraId="3D2115F8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  <w:t>2024：优秀</w:t>
            </w:r>
          </w:p>
        </w:tc>
      </w:tr>
      <w:tr w14:paraId="7DC9A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687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161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简</w:t>
            </w:r>
          </w:p>
          <w:p w14:paraId="101323E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  <w:p w14:paraId="674AAE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  <w:p w14:paraId="51B7CB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  <w:p w14:paraId="0315960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历</w:t>
            </w:r>
          </w:p>
        </w:tc>
        <w:tc>
          <w:tcPr>
            <w:tcW w:w="857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65B6907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  <w:p w14:paraId="52D356F2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>例：</w:t>
            </w:r>
          </w:p>
          <w:p w14:paraId="53E23216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 xml:space="preserve">    20xx.xx---20xx.xx  ……大学……专业本科学习；</w:t>
            </w:r>
          </w:p>
          <w:p w14:paraId="75B39DC4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 xml:space="preserve">    20xx.xx---20xx.xx  ……试用期人员，主要从事……工作；</w:t>
            </w:r>
          </w:p>
          <w:p w14:paraId="534503AA">
            <w:pPr>
              <w:spacing w:line="340" w:lineRule="exact"/>
              <w:ind w:firstLine="435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>20xx.xx---20xx.xx  ……科员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  <w:t>**级管理岗位、专业技术**级岗位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>，主要负责……工作（其间，20xx.xx—20xx.xx在xx单位帮助xxxx工作）；</w:t>
            </w:r>
          </w:p>
          <w:p w14:paraId="48E5548C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 xml:space="preserve">    20xx.xx---         ……主任科员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val="en-US" w:eastAsia="zh-CN" w:bidi="ar-SA"/>
              </w:rPr>
              <w:t>**级管理岗位、专业技术**级岗位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>，主要负责……工作。</w:t>
            </w:r>
          </w:p>
          <w:p w14:paraId="4CE822A6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</w:pPr>
          </w:p>
          <w:p w14:paraId="665E3E50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1"/>
                <w:szCs w:val="21"/>
                <w:lang w:bidi="ar-SA"/>
              </w:rPr>
              <w:t>（1. 学习经历从大学开始填写；2. 参工后的经历按工作单位、职务层次分层分段填写，需注明负责的具体工作。）</w:t>
            </w:r>
          </w:p>
        </w:tc>
      </w:tr>
      <w:tr w14:paraId="01BE9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25F6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家庭</w:t>
            </w:r>
          </w:p>
          <w:p w14:paraId="6645F7B0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主要</w:t>
            </w:r>
          </w:p>
          <w:p w14:paraId="1D1E3EFE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成员</w:t>
            </w:r>
          </w:p>
          <w:p w14:paraId="757BEFE5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（配偶、</w:t>
            </w:r>
          </w:p>
          <w:p w14:paraId="3E759362"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子女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eastAsia="zh-CN" w:bidi="ar-SA"/>
              </w:rPr>
              <w:t>、父母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）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232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称谓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87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姓 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FA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出生</w:t>
            </w:r>
          </w:p>
          <w:p w14:paraId="769969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年月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DB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政治</w:t>
            </w:r>
          </w:p>
          <w:p w14:paraId="41E2C1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面貌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7440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工作单位及职务</w:t>
            </w:r>
          </w:p>
        </w:tc>
      </w:tr>
      <w:tr w14:paraId="1BF4D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B64E"/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A3FA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145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392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826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99157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</w:tr>
      <w:tr w14:paraId="43180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23A7E"/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C00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BAA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E93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ACC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9AEFF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</w:tr>
      <w:tr w14:paraId="4B1CC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0F18"/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E73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654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ED1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6D2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F06A9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</w:tr>
      <w:tr w14:paraId="253A6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87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1761F9A"/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EFD38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36BC5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F2FE9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8BB3B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E66CCE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</w:tc>
      </w:tr>
      <w:tr w14:paraId="17943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168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2165A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个</w:t>
            </w:r>
          </w:p>
          <w:p w14:paraId="1469C49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  <w:p w14:paraId="252A36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人</w:t>
            </w:r>
          </w:p>
          <w:p w14:paraId="57292C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  <w:p w14:paraId="33C339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自</w:t>
            </w:r>
          </w:p>
          <w:p w14:paraId="35A599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  <w:p w14:paraId="4DE66D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荐</w:t>
            </w:r>
          </w:p>
          <w:p w14:paraId="6550211C"/>
        </w:tc>
        <w:tc>
          <w:tcPr>
            <w:tcW w:w="8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D69823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0"/>
                <w:kern w:val="0"/>
                <w:sz w:val="22"/>
                <w:lang w:bidi="ar-SA"/>
              </w:rPr>
              <w:t>（根据个人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spacing w:val="-10"/>
                <w:kern w:val="0"/>
                <w:sz w:val="22"/>
                <w:lang w:eastAsia="zh-CN" w:bidi="ar-SA"/>
              </w:rPr>
              <w:t>工作经历</w:t>
            </w:r>
            <w:r>
              <w:rPr>
                <w:rFonts w:hint="eastAsia" w:eastAsia="仿宋_GB2312" w:cs="Times New Roman"/>
                <w:b/>
                <w:snapToGrid w:val="0"/>
                <w:spacing w:val="-10"/>
                <w:kern w:val="0"/>
                <w:sz w:val="22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0"/>
                <w:kern w:val="0"/>
                <w:sz w:val="22"/>
                <w:lang w:bidi="ar-SA"/>
              </w:rPr>
              <w:t>专业水平、工作实绩以及性格特点、兴趣爱好、奖励情况等内容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spacing w:val="-10"/>
                <w:kern w:val="0"/>
                <w:sz w:val="22"/>
                <w:lang w:eastAsia="zh-CN" w:bidi="ar-SA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0"/>
                <w:kern w:val="0"/>
                <w:sz w:val="22"/>
                <w:lang w:bidi="ar-SA"/>
              </w:rPr>
              <w:t>，</w:t>
            </w:r>
            <w:r>
              <w:rPr>
                <w:rFonts w:hint="eastAsia" w:eastAsia="仿宋_GB2312" w:cs="Times New Roman"/>
                <w:b/>
                <w:snapToGrid w:val="0"/>
                <w:spacing w:val="-10"/>
                <w:kern w:val="0"/>
                <w:sz w:val="22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0"/>
                <w:kern w:val="0"/>
                <w:sz w:val="22"/>
                <w:lang w:bidi="ar-SA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  <w:t>）</w:t>
            </w:r>
          </w:p>
          <w:p w14:paraId="01E1FC6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  <w:p w14:paraId="2801E8A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</w:p>
          <w:p w14:paraId="410ADCB8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  <w:t xml:space="preserve">                        </w:t>
            </w:r>
          </w:p>
          <w:p w14:paraId="5C3DBBB1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  <w:p w14:paraId="07F19C4F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  <w:p w14:paraId="52638240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  <w:p w14:paraId="2E29520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年  月  日</w:t>
            </w:r>
          </w:p>
        </w:tc>
      </w:tr>
      <w:tr w14:paraId="24D68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exac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11AD"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单位推荐</w:t>
            </w:r>
          </w:p>
          <w:p w14:paraId="3DE0C024"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意见</w:t>
            </w:r>
          </w:p>
        </w:tc>
        <w:tc>
          <w:tcPr>
            <w:tcW w:w="8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14AECC">
            <w:pPr>
              <w:spacing w:line="400" w:lineRule="exact"/>
              <w:ind w:firstLine="643" w:firstLineChars="200"/>
              <w:jc w:val="left"/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32"/>
                <w:szCs w:val="32"/>
                <w:lang w:eastAsia="zh-CN" w:bidi="ar-SA"/>
              </w:rPr>
              <w:t>（同意报考。）</w:t>
            </w:r>
          </w:p>
          <w:p w14:paraId="32F09AF4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</w:pPr>
          </w:p>
          <w:p w14:paraId="584B0130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</w:pPr>
          </w:p>
          <w:p w14:paraId="77B3777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 xml:space="preserve">                         </w:t>
            </w:r>
          </w:p>
          <w:p w14:paraId="7F3656C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 xml:space="preserve">  202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年  月  日</w:t>
            </w:r>
          </w:p>
          <w:p w14:paraId="66E2DB01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  <w:t>（注：</w:t>
            </w: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eastAsia="zh-CN" w:bidi="ar-SA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  <w:t>阶段须按照干部管理权限由所在单位或上级组织人事部门审核盖章）</w:t>
            </w:r>
          </w:p>
        </w:tc>
      </w:tr>
      <w:tr w14:paraId="057C2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168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BFAEB9"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bidi="ar-SA"/>
              </w:rPr>
              <w:t>本人承诺</w:t>
            </w:r>
          </w:p>
        </w:tc>
        <w:tc>
          <w:tcPr>
            <w:tcW w:w="8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E6B6874"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lang w:bidi="ar-SA"/>
              </w:rPr>
              <w:t>上述填写内容真实完整。如有不实，责任自负。（签名）</w:t>
            </w:r>
          </w:p>
        </w:tc>
      </w:tr>
    </w:tbl>
    <w:p w14:paraId="18CCA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C4BAA91"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02A8"/>
    <w:rsid w:val="51DC02A8"/>
    <w:rsid w:val="EE5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2025-09-11T14:16:00Z</dcterms:created>
  <dc:creator>潘奔</dc:creator>
  <cp:lastModifiedBy>uos</cp:lastModifiedBy>
  <dcterms:modified xsi:type="dcterms:W3CDTF">2025-09-11T14:52:37Z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8CE02F5D3856FC73B571C2685FB09778_43</vt:lpwstr>
  </property>
  <property fmtid="{D5CDD505-2E9C-101B-9397-08002B2CF9AE}" pid="4" name="KSOTemplateDocerSaveRecord">
    <vt:lpwstr>eyJoZGlkIjoiNjllYzIxMDUxM2VhYzRkYmRjZmVmZTM5NjdmZmE2MjQiLCJ1c2VySWQiOiIxMDE4NjUyMjM0In0=</vt:lpwstr>
  </property>
</Properties>
</file>