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bookmarkStart w:id="0" w:name="OLE_LINK2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附件1：</w:t>
      </w:r>
      <w:bookmarkEnd w:id="0"/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南昌师范学院2025年第二批高层次人才招聘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岗位表</w:t>
      </w:r>
    </w:p>
    <w:tbl>
      <w:tblPr>
        <w:tblStyle w:val="5"/>
        <w:tblW w:w="110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065"/>
        <w:gridCol w:w="840"/>
        <w:gridCol w:w="690"/>
        <w:gridCol w:w="2400"/>
        <w:gridCol w:w="708"/>
        <w:gridCol w:w="2330"/>
        <w:gridCol w:w="2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用人单位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所需学科专业及代码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招聘联系方式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教育学院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教育学类（04）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主要从事学前教育、基础教育、高等教育、教育管理等方面的教学科研工作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联系人：张老师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电话：0791-83898723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13879698866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邮箱：zhabgzehuiedu@163.com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旅游与经济管理学院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经济学类（02）、管理学类（12）、地理学类（0705）、计算机科学与技术类（0812）、计算机技术（085404）、电子信息类(0854)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主要从事管理学、经济学、地理学、人工智能理论与应用、智能计算与计算智能、计算机视觉与模式识别、数据计算、优化、统计预测与管理决策等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/>
                <w:woUserID w:val="1"/>
              </w:rPr>
              <w:t>方面</w:t>
            </w:r>
            <w:bookmarkStart w:id="2" w:name="_GoBack"/>
            <w:bookmarkEnd w:id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联系人：沈老师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电话：0791-83898219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18539651786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邮箱：837007825@qq.com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经济学类(02)、文学类(05)、历史学类(06)、管理学类(12)、国际商务类(0254)、国际关系(030207)、学科教学（英语）(045108)、区域国别学（1407）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主要从事英语、商务英语、跨境电子商务相关专业的教学科研工作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联系人：陶老师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电话：0791-83869124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13707087290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邮箱：kkkatherinezzz@126.com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文学与历史学院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文学类（05）、历史学类（06）、计算机科学与技术类（0812）、计算机技术（085404）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主要从事汉语言文学、历史学、数字人文等方面的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联系人：张老师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电话：0791-83898126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18720086834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邮箱：319146377@qq.com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数学与信息科学学院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理学类(07)、工学类(08)、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交叉学科类（14）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主要从事计算机科学与技术、大数据科学与工程、人工智能理论与应用、数学与应用数学、软件工程、工业软件领域及相关交叉学科</w:t>
            </w:r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等方面的教学科研工作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联系人：廖老师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电话：0791-83816385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15083848968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邮箱：31586603@qq.com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物理与电子信息学院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理学类（07）、工学类（08）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主要从事理论物理、粒子物理与原子核物理、原子与分子物理、等离子体物理、凝聚态物理、 声学、光学、无线电物理、天体物理、电子科学与技术、信息与通信工程、控制科学与工程、计算机科学与技术、低空技术与工程等方面的教学科研工作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联系人：徐老师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电话：0791-83813646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13177781557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邮箱：416510450@qq.com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化学与食品科学学院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理学类(07)、工学类(08）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主要从事化学理论、材料化学、有机合成化学、分析化学、能源化学工程、物理化学、食品营养与健康、食品加工与工程、食品安全与质量监控等方面的教学科研工作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联系人：黄志芳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电话：0791-83879214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15180482867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邮箱：huangzf0325@163.com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理学类（07）、农学类（09）、教育学类（04）、医学类（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主要从事生物科学、生物育种或畜牧、科学教育和生物与医药等方面的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联系人：刘老师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电话：0791-83817248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15297916977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邮箱：ncnusmkxxy@163.com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美术学院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艺术学理论类（1301）、戏剧与影视类（1303）、美术学类（1304）、设计学类（1305）、艺术类（1351）、新闻传播学类（0503）、新闻与传播（0552）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主要从艺术学理论、美术学、设计学、戏剧与影视、新闻与传播等方面的教学科研工作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联系人：汤老师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电话：0791-83812387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19914617959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邮箱：332175482@qq.com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马克思主义学院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马克思主义理论（0305）、中共党史党建学（0307）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1.主要从事思想政治理论课教学，马克思主义理论、中共党史党建学等方面的教学科研工作；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2.中共党员。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联系人：代老师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电话：0791-83816032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13879129498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邮箱：616591241@qq.com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校属各教学科研单位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急需紧缺教学科研岗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专业技术岗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哲学类（01）、法学类（03）、教育学类（04）、文学类（05）、历史学类（06）、艺术学类（13）、交叉学科类（14）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用于急需紧缺优秀人才引进，主要从事哲学、马克思主义理论、教育学、中国史、集成电路科学与工程、设计学、音乐科技、智能影像艺术、遥感科学与技术、智能科学与技术、养老服务康养、非物质文化遗产保护等方面的教学科研工作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联系人：姚老师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电话：0791-83983552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15870600185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邮箱：306169196@qq.com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Style w:val="10"/>
                <w:rFonts w:hint="eastAsia" w:ascii="仿宋_GB2312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San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ejaVu San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San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DejaVu San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DejaVu San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Efh5puAEAAFADAAAOAAAAAAAAAAEAIAAAAD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57E0"/>
    <w:rsid w:val="08A836D6"/>
    <w:rsid w:val="12EE229B"/>
    <w:rsid w:val="17237EFC"/>
    <w:rsid w:val="23CC5349"/>
    <w:rsid w:val="246B6B71"/>
    <w:rsid w:val="29387837"/>
    <w:rsid w:val="2A68292B"/>
    <w:rsid w:val="2EC12AC8"/>
    <w:rsid w:val="30BE60EF"/>
    <w:rsid w:val="31A11CF2"/>
    <w:rsid w:val="3B7838FC"/>
    <w:rsid w:val="43AA2DA9"/>
    <w:rsid w:val="468839D7"/>
    <w:rsid w:val="53FA7313"/>
    <w:rsid w:val="56EE7E50"/>
    <w:rsid w:val="7C3176ED"/>
    <w:rsid w:val="FF6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1423</Words>
  <Characters>1968</Characters>
  <Paragraphs>129</Paragraphs>
  <TotalTime>1</TotalTime>
  <ScaleCrop>false</ScaleCrop>
  <LinksUpToDate>false</LinksUpToDate>
  <CharactersWithSpaces>1989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2025-02-21T08:49:00Z</dcterms:created>
  <dc:creator>曹琪</dc:creator>
  <cp:lastModifiedBy>曹琪</cp:lastModifiedBy>
  <cp:lastPrinted>2025-09-09T17:38:00Z</cp:lastPrinted>
  <dcterms:modified xsi:type="dcterms:W3CDTF">2025-09-10T17:32:14Z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DE63336548F14D01835C2FD87BD11CBC_13</vt:lpwstr>
  </property>
  <property fmtid="{D5CDD505-2E9C-101B-9397-08002B2CF9AE}" pid="4" name="KSOTemplateDocerSaveRecord">
    <vt:lpwstr>eyJoZGlkIjoiM2MzMTYzNmVlNTFjNzRkNjVkMWRlMDYyMzhiYmY3NGQiLCJ1c2VySWQiOiIxNTg2MjM1NDQ0In0=</vt:lpwstr>
  </property>
</Properties>
</file>