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无违法犯罪记录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，郑重承诺：遵守国家的法律、法规，无违法犯罪情况，无参加邪教组织情况，如有违反，本人愿承担一切法律责任。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7680" w:firstLineChars="2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7680" w:firstLineChars="2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</w:rPr>
      </w:pPr>
    </w:p>
    <w:sectPr>
      <w:headerReference r:id="rId3" w:type="default"/>
      <w:pgSz w:w="11906" w:h="16838"/>
      <w:pgMar w:top="1440" w:right="1800" w:bottom="1440" w:left="180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19"/>
    <w:rsid w:val="000B2119"/>
    <w:rsid w:val="00D278F0"/>
    <w:rsid w:val="117859CD"/>
    <w:rsid w:val="14BC3EC8"/>
    <w:rsid w:val="1BCE7801"/>
    <w:rsid w:val="20235423"/>
    <w:rsid w:val="3DD64FA5"/>
    <w:rsid w:val="49E1050C"/>
    <w:rsid w:val="FFED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</Words>
  <Characters>124</Characters>
  <Lines>1</Lines>
  <Paragraphs>1</Paragraphs>
  <TotalTime>1</TotalTime>
  <ScaleCrop>false</ScaleCrop>
  <LinksUpToDate>false</LinksUpToDate>
  <CharactersWithSpaces>144</CharactersWithSpaces>
  <Application>WPS Office_11.8.2.12229_F1E327BC-269C-435d-A152-05C5408002CA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2017-11-09T11:04:00Z</dcterms:created>
  <dc:creator>朱彩强</dc:creator>
  <cp:lastModifiedBy>mzj</cp:lastModifiedBy>
  <dcterms:modified xsi:type="dcterms:W3CDTF">2025-09-10T16:56:57Z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ICV">
    <vt:lpwstr>A5F555BC951D6478593DC16896A78FC3</vt:lpwstr>
  </property>
</Properties>
</file>