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9E34C">
      <w:pPr>
        <w:pStyle w:val="2"/>
        <w:widowControl w:val="0"/>
        <w:spacing w:afterLines="0" w:line="600" w:lineRule="exact"/>
        <w:ind w:right="-420" w:rightChars="-200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32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32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5</w:t>
      </w:r>
    </w:p>
    <w:p w14:paraId="0AFF7CAC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kern w:val="3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kern w:val="32"/>
          <w:sz w:val="44"/>
          <w:szCs w:val="44"/>
        </w:rPr>
        <w:t>自愿放弃岗位承诺书</w:t>
      </w:r>
    </w:p>
    <w:p w14:paraId="5F0E3DD6">
      <w:pPr>
        <w:pStyle w:val="6"/>
        <w:rPr>
          <w:rFonts w:hint="default" w:ascii="Times New Roman" w:hAnsi="Times New Roman" w:cs="Times New Roman"/>
          <w:spacing w:val="0"/>
          <w:kern w:val="32"/>
        </w:rPr>
      </w:pPr>
    </w:p>
    <w:p w14:paraId="01CC7255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3"/>
          <w:szCs w:val="33"/>
          <w:lang w:val="en-US" w:eastAsia="zh-CN" w:bidi="ar-SA"/>
        </w:rPr>
        <w:t>红河州红投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32"/>
          <w:sz w:val="33"/>
          <w:szCs w:val="33"/>
          <w:lang w:val="en-US" w:eastAsia="zh-CN" w:bidi="ar-SA"/>
        </w:rPr>
        <w:t>永良矿业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3"/>
          <w:szCs w:val="33"/>
          <w:lang w:val="en-US" w:eastAsia="zh-CN" w:bidi="ar-SA"/>
        </w:rPr>
        <w:t>有限公司：</w:t>
      </w:r>
    </w:p>
    <w:p w14:paraId="4F100E2D"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本人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，性别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，身份证号码：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，于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月报名参加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红河州红投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永良矿业有限公司2025年社会公开招聘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应聘公司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，并顺利通过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考核等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环节。经慎重考虑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本人自愿主动放弃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以上应聘岗位及后续招聘流程。</w:t>
      </w:r>
    </w:p>
    <w:p w14:paraId="57AE6E01"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以上内容是本人真实意愿，特此承诺。</w:t>
      </w:r>
    </w:p>
    <w:p w14:paraId="0D23143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3"/>
          <w:szCs w:val="33"/>
        </w:rPr>
      </w:pPr>
    </w:p>
    <w:p w14:paraId="26514EA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3"/>
          <w:szCs w:val="33"/>
        </w:rPr>
      </w:pPr>
    </w:p>
    <w:p w14:paraId="357A0E38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3"/>
          <w:szCs w:val="33"/>
        </w:rPr>
      </w:pPr>
    </w:p>
    <w:p w14:paraId="0090B3A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75" w:leftChars="1655" w:right="960" w:firstLine="2640" w:firstLineChars="8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3"/>
          <w:szCs w:val="33"/>
        </w:rPr>
        <w:t xml:space="preserve">承诺人： </w:t>
      </w:r>
    </w:p>
    <w:p w14:paraId="0D02BCFD">
      <w:pPr>
        <w:jc w:val="right"/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3"/>
          <w:szCs w:val="33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32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3"/>
          <w:szCs w:val="33"/>
        </w:rPr>
        <w:t xml:space="preserve">年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3"/>
          <w:szCs w:val="33"/>
        </w:rPr>
        <w:t xml:space="preserve">  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3"/>
          <w:szCs w:val="33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63A84"/>
    <w:rsid w:val="1D96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实施方案正文"/>
    <w:basedOn w:val="1"/>
    <w:qFormat/>
    <w:uiPriority w:val="0"/>
    <w:pPr>
      <w:ind w:firstLine="566" w:firstLineChars="202"/>
    </w:pPr>
    <w:rPr>
      <w:rFonts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2025-09-11T02:39:00Z</dcterms:created>
  <dc:creator>王佳 </dc:creator>
  <cp:lastModifiedBy>王佳 </cp:lastModifiedBy>
  <dcterms:modified xsi:type="dcterms:W3CDTF">2025-09-11T02:40:05Z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16982DEF09FE461FA422D9C6E0956B26_11</vt:lpwstr>
  </property>
  <property fmtid="{D5CDD505-2E9C-101B-9397-08002B2CF9AE}" pid="4" name="KSOTemplateDocerSaveRecord">
    <vt:lpwstr>eyJoZGlkIjoiNjFhYTQ1YzIxZTRmYzdlZGRhNTk1YjRmNjdkYTNjZGEiLCJ1c2VySWQiOiIyMTU1NDk3OTQifQ==</vt:lpwstr>
  </property>
</Properties>
</file>