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B274">
      <w:pPr>
        <w:widowControl/>
        <w:jc w:val="left"/>
        <w:rPr>
          <w:rFonts w:ascii="仿宋" w:hAnsi="仿宋" w:eastAsia="仿宋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highlight w:val="none"/>
        </w:rPr>
        <w:t>附件2</w:t>
      </w:r>
    </w:p>
    <w:p w14:paraId="6648E53A">
      <w:pPr>
        <w:pStyle w:val="5"/>
        <w:rPr>
          <w:highlight w:val="none"/>
        </w:rPr>
      </w:pPr>
      <w:r>
        <w:rPr>
          <w:rFonts w:hint="eastAsia"/>
          <w:highlight w:val="none"/>
        </w:rPr>
        <w:t>2025年温州市名城资产营运有限公司</w:t>
      </w:r>
    </w:p>
    <w:p w14:paraId="158EE127">
      <w:pPr>
        <w:pStyle w:val="5"/>
        <w:rPr>
          <w:highlight w:val="none"/>
        </w:rPr>
      </w:pPr>
      <w:r>
        <w:rPr>
          <w:rFonts w:hint="eastAsia"/>
          <w:highlight w:val="none"/>
        </w:rPr>
        <w:t>招聘</w:t>
      </w:r>
      <w:r>
        <w:rPr>
          <w:rFonts w:hint="eastAsia"/>
          <w:highlight w:val="none"/>
          <w:lang w:eastAsia="zh-CN"/>
        </w:rPr>
        <w:t>劳务派遣</w:t>
      </w:r>
      <w:r>
        <w:rPr>
          <w:rFonts w:hint="eastAsia"/>
          <w:highlight w:val="none"/>
        </w:rPr>
        <w:t>工作人员报名表</w:t>
      </w:r>
    </w:p>
    <w:p w14:paraId="25604B0B">
      <w:pPr>
        <w:rPr>
          <w:highlight w:val="none"/>
        </w:rPr>
      </w:pPr>
    </w:p>
    <w:tbl>
      <w:tblPr>
        <w:tblStyle w:val="3"/>
        <w:tblW w:w="10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273"/>
        <w:gridCol w:w="187"/>
        <w:gridCol w:w="282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658"/>
      </w:tblGrid>
      <w:tr w14:paraId="49EB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BAF7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7A3EC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8956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7CC2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0088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3EF6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3D320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75FD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5C16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992FD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8D67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7816C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CD3F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B97D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E1F4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1C0E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231E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1A94F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92A9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3DC7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D9380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20806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（照片）</w:t>
            </w:r>
          </w:p>
        </w:tc>
      </w:tr>
      <w:tr w14:paraId="540C8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E8240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户口</w:t>
            </w:r>
          </w:p>
          <w:p w14:paraId="4677CE8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所在地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B05D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C833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2BB1B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0EAC1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AAFD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816F4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政治</w:t>
            </w:r>
          </w:p>
          <w:p w14:paraId="07457EA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8E227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A8B3F5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F62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D6D8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毕业院校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0368E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99CF6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745C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5C0CC1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D8B5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B73F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所学</w:t>
            </w:r>
          </w:p>
          <w:p w14:paraId="540BFFF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</w:t>
            </w:r>
          </w:p>
        </w:tc>
        <w:tc>
          <w:tcPr>
            <w:tcW w:w="3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6702D6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3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E4CBB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834F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C51A35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5AF5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AA73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3E933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1BC4F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执业资格、技术资格、技术等级</w:t>
            </w:r>
          </w:p>
        </w:tc>
        <w:tc>
          <w:tcPr>
            <w:tcW w:w="56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C1DFB2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AB17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753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</w:t>
            </w:r>
          </w:p>
          <w:p w14:paraId="143C733A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地址</w:t>
            </w:r>
          </w:p>
        </w:tc>
        <w:tc>
          <w:tcPr>
            <w:tcW w:w="425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389E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4F6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固定电话</w:t>
            </w:r>
          </w:p>
        </w:tc>
        <w:tc>
          <w:tcPr>
            <w:tcW w:w="3160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5547D4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F2B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7C97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4255" w:type="dxa"/>
            <w:gridSpan w:val="11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92FB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9720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移动电话</w:t>
            </w:r>
          </w:p>
        </w:tc>
        <w:tc>
          <w:tcPr>
            <w:tcW w:w="3160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2E8ED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0233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B07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报考</w:t>
            </w:r>
          </w:p>
          <w:p w14:paraId="54C99CAC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岗位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8C4B59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6B1A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AF607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个</w:t>
            </w:r>
          </w:p>
          <w:p w14:paraId="3F147E9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人</w:t>
            </w:r>
          </w:p>
          <w:p w14:paraId="10492AA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简</w:t>
            </w:r>
          </w:p>
          <w:p w14:paraId="61F64858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历</w:t>
            </w:r>
          </w:p>
          <w:p w14:paraId="40424597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、</w:t>
            </w:r>
          </w:p>
          <w:p w14:paraId="497481BB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业绩</w:t>
            </w:r>
          </w:p>
        </w:tc>
        <w:tc>
          <w:tcPr>
            <w:tcW w:w="922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A1AE8A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7377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A75B1D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奖</w:t>
            </w:r>
          </w:p>
          <w:p w14:paraId="0A5F1505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惩</w:t>
            </w:r>
          </w:p>
          <w:p w14:paraId="7CB61E1B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情</w:t>
            </w:r>
          </w:p>
          <w:p w14:paraId="71ADE1F9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况</w:t>
            </w:r>
          </w:p>
        </w:tc>
        <w:tc>
          <w:tcPr>
            <w:tcW w:w="922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C30A8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</w:tc>
      </w:tr>
      <w:tr w14:paraId="1E9A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C8C07">
            <w:pPr>
              <w:spacing w:line="300" w:lineRule="exact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本人声明：上述填写内容真实完整。如有不实，本人愿承担取消招聘资格的责任。</w:t>
            </w:r>
          </w:p>
          <w:p w14:paraId="5CB4C946">
            <w:pPr>
              <w:spacing w:line="300" w:lineRule="exact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申请人（签名）：                               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年  月   日</w:t>
            </w:r>
          </w:p>
        </w:tc>
      </w:tr>
      <w:tr w14:paraId="67C8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0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AF93C3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  <w:p w14:paraId="5BC46A2B">
            <w:pPr>
              <w:spacing w:line="3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资格初审意见（工作人员填写）</w:t>
            </w:r>
          </w:p>
          <w:p w14:paraId="1929D4A8">
            <w:pPr>
              <w:spacing w:line="300" w:lineRule="exact"/>
              <w:jc w:val="center"/>
              <w:rPr>
                <w:szCs w:val="21"/>
                <w:highlight w:val="none"/>
              </w:rPr>
            </w:pPr>
          </w:p>
          <w:p w14:paraId="74CFED1F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签名：  年  月  日</w:t>
            </w:r>
          </w:p>
        </w:tc>
      </w:tr>
    </w:tbl>
    <w:p w14:paraId="19628273">
      <w:pPr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/>
          <w:b/>
          <w:szCs w:val="21"/>
          <w:highlight w:val="none"/>
        </w:rPr>
        <w:t>注：报考人员须如实填写，如有虚假，后果自负。</w:t>
      </w:r>
    </w:p>
    <w:p w14:paraId="129210EA">
      <w:pPr>
        <w:snapToGrid w:val="0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773B40AC">
      <w:pPr>
        <w:snapToGrid w:val="0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69ECFBC1">
      <w:pPr>
        <w:rPr>
          <w:rFonts w:hint="eastAsia" w:eastAsiaTheme="minorEastAsia"/>
          <w:lang w:val="en-US" w:eastAsia="zh-CN"/>
        </w:rPr>
      </w:pPr>
    </w:p>
    <w:sectPr>
      <w:pgSz w:w="11907" w:h="16839"/>
      <w:pgMar w:top="1134" w:right="1474" w:bottom="851" w:left="1588" w:header="851" w:footer="1452" w:gutter="0"/>
      <w:cols w:space="720" w:num="1"/>
      <w:docGrid w:linePitch="592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3098"/>
    <w:rsid w:val="161B2B0B"/>
    <w:rsid w:val="26004E8C"/>
    <w:rsid w:val="27E772A0"/>
    <w:rsid w:val="2C9953B4"/>
    <w:rsid w:val="2D1C5543"/>
    <w:rsid w:val="452A2D62"/>
    <w:rsid w:val="4A3D63F0"/>
    <w:rsid w:val="53393098"/>
    <w:rsid w:val="6241427E"/>
    <w:rsid w:val="6F023448"/>
    <w:rsid w:val="77A55B5E"/>
    <w:rsid w:val="7AC62683"/>
    <w:rsid w:val="7BA577E9"/>
    <w:rsid w:val="7C5A42D3"/>
    <w:rsid w:val="7F5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公文标题"/>
    <w:next w:val="1"/>
    <w:autoRedefine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328</Characters>
  <Lines>0</Lines>
  <Paragraphs>0</Paragraphs>
  <TotalTime>2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2025-09-09T02:15:00Z</dcterms:created>
  <dc:creator>王婷婷</dc:creator>
  <cp:lastModifiedBy>Mu</cp:lastModifiedBy>
  <dcterms:modified xsi:type="dcterms:W3CDTF">2025-09-11T02:42:49Z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92219EAFF24E4452ACBD46E6CAC61F7C_11</vt:lpwstr>
  </property>
  <property fmtid="{D5CDD505-2E9C-101B-9397-08002B2CF9AE}" pid="4" name="KSOTemplateDocerSaveRecord">
    <vt:lpwstr>eyJoZGlkIjoiN2M2MTk5NTQ4Y2MwMjM3N2Q1YjU4MDZjY2M3NDc2YTQiLCJ1c2VySWQiOiIzNDg2MDQzNDYifQ==</vt:lpwstr>
  </property>
</Properties>
</file>