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7AB7" w14:textId="77777777" w:rsidR="004E340E" w:rsidRDefault="00D04898">
      <w:pPr>
        <w:jc w:val="center"/>
        <w:rPr>
          <w:rFonts w:ascii="方正小标宋_GBK" w:eastAsia="方正小标宋_GBK" w:hAnsiTheme="minorEastAsia" w:hint="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4E340E" w:rsidRDefault="004E340E">
      <w:pPr>
        <w:jc w:val="center"/>
        <w:rPr>
          <w:rFonts w:ascii="方正小标宋_GBK" w:eastAsia="方正小标宋_GBK" w:hAnsiTheme="minorEastAsia" w:hint="eastAsia"/>
          <w:bCs/>
          <w:sz w:val="44"/>
          <w:szCs w:val="44"/>
        </w:rPr>
      </w:pPr>
    </w:p>
    <w:p w14:paraId="2228E0A5" w14:textId="5A0DED22" w:rsidR="004E340E" w:rsidRDefault="00D04898">
      <w:pPr>
        <w:ind w:firstLineChars="200" w:firstLine="64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我已仔细阅读《山东大学</w:t>
      </w:r>
      <w:r w:rsidR="00F06CCE" w:rsidRPr="00F06CCE">
        <w:rPr>
          <w:rFonts w:ascii="仿宋_GB2312" w:eastAsia="仿宋_GB2312" w:hAnsi="仿宋_GB2312" w:cs="仿宋_GB2312" w:hint="eastAsia"/>
          <w:sz w:val="32"/>
          <w:szCs w:val="32"/>
        </w:rPr>
        <w:t>核科学与能源动力学院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非事业编制人员招聘公告》，清楚并理解其内容。我郑重承诺：</w:t>
      </w:r>
    </w:p>
    <w:p w14:paraId="30E92AC3" w14:textId="77777777" w:rsidR="004E340E" w:rsidRDefault="00D0489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4E340E" w:rsidRDefault="00D0489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4E340E" w:rsidRDefault="00D0489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4E340E" w:rsidRDefault="00D0489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4E340E" w:rsidRDefault="004E340E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7813DFDB" w14:textId="77777777" w:rsidR="004E340E" w:rsidRDefault="004E340E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2D539EBB" w14:textId="77777777" w:rsidR="004E340E" w:rsidRDefault="004E340E">
      <w:pPr>
        <w:ind w:leftChars="1700" w:left="3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CF6D592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4E340E" w:rsidRDefault="00D0489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4E340E" w:rsidRDefault="00D04898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年   月   日</w:t>
      </w:r>
    </w:p>
    <w:sectPr w:rsidR="004E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EACD" w14:textId="77777777" w:rsidR="004F08C3" w:rsidRDefault="004F08C3" w:rsidP="005E5DAC">
      <w:r>
        <w:separator/>
      </w:r>
    </w:p>
  </w:endnote>
  <w:endnote w:type="continuationSeparator" w:id="0">
    <w:p w14:paraId="51826324" w14:textId="77777777" w:rsidR="004F08C3" w:rsidRDefault="004F08C3" w:rsidP="005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2302B" w14:textId="77777777" w:rsidR="004F08C3" w:rsidRDefault="004F08C3" w:rsidP="005E5DAC">
      <w:r>
        <w:separator/>
      </w:r>
    </w:p>
  </w:footnote>
  <w:footnote w:type="continuationSeparator" w:id="0">
    <w:p w14:paraId="42F0E192" w14:textId="77777777" w:rsidR="004F08C3" w:rsidRDefault="004F08C3" w:rsidP="005E5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316AB9"/>
    <w:rsid w:val="003B4ECF"/>
    <w:rsid w:val="003E2F7F"/>
    <w:rsid w:val="004E0AEC"/>
    <w:rsid w:val="004E340E"/>
    <w:rsid w:val="004F08C3"/>
    <w:rsid w:val="00566398"/>
    <w:rsid w:val="00574BB6"/>
    <w:rsid w:val="005E5DAC"/>
    <w:rsid w:val="005F4781"/>
    <w:rsid w:val="00667075"/>
    <w:rsid w:val="00677E61"/>
    <w:rsid w:val="006B0D12"/>
    <w:rsid w:val="00805E89"/>
    <w:rsid w:val="0088550F"/>
    <w:rsid w:val="00A13007"/>
    <w:rsid w:val="00A14E07"/>
    <w:rsid w:val="00A307B6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06CCE"/>
    <w:rsid w:val="00F30DC5"/>
    <w:rsid w:val="18786655"/>
    <w:rsid w:val="33ED44C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785F"/>
  <w15:docId w15:val="{E1EB5B8E-9E4A-4C04-80FF-99C8F892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庆松 王</cp:lastModifiedBy>
  <cp:revision>3</cp:revision>
  <dcterms:created xsi:type="dcterms:W3CDTF">2025-08-01T11:23:00Z</dcterms:created>
  <dcterms:modified xsi:type="dcterms:W3CDTF">2025-08-01T11:34:00Z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0229D31321F34AEC9E2F49C33F64003C</vt:lpwstr>
  </property>
</Properties>
</file>