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7"/>
      </w:tblGrid>
      <w:tr w14:paraId="59CC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7" w:type="dxa"/>
            <w:tcBorders>
              <w:tl2br w:val="nil"/>
              <w:tr2bl w:val="nil"/>
            </w:tcBorders>
            <w:noWrap w:val="0"/>
            <w:vAlign w:val="top"/>
          </w:tcPr>
          <w:p w14:paraId="061CD7C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附件</w:t>
            </w:r>
          </w:p>
        </w:tc>
      </w:tr>
    </w:tbl>
    <w:p w14:paraId="1A44AC7E">
      <w:pPr>
        <w:jc w:val="center"/>
        <w:rPr>
          <w:rFonts w:hint="eastAsia" w:ascii="宋体" w:eastAsia="宋体" w:cs="宋体"/>
          <w:sz w:val="21"/>
          <w:szCs w:val="21"/>
          <w:lang w:val="en-US" w:eastAsia="zh-CN"/>
        </w:rPr>
      </w:pPr>
      <w:r>
        <w:rPr>
          <w:rFonts w:hint="eastAsia" w:ascii="黑体" w:eastAsia="黑体" w:cs="黑体"/>
          <w:b w:val="0"/>
          <w:bCs/>
          <w:sz w:val="32"/>
          <w:szCs w:val="32"/>
          <w:lang w:val="en-US" w:eastAsia="zh-CN"/>
        </w:rPr>
        <w:t>山阴县专职网格员纳入社区专职工作人员报名登</w:t>
      </w:r>
      <w:bookmarkStart w:id="0" w:name="_GoBack"/>
      <w:bookmarkEnd w:id="0"/>
      <w:r>
        <w:rPr>
          <w:rFonts w:hint="eastAsia" w:ascii="黑体" w:eastAsia="黑体" w:cs="黑体"/>
          <w:b w:val="0"/>
          <w:bCs/>
          <w:sz w:val="32"/>
          <w:szCs w:val="32"/>
          <w:lang w:val="en-US" w:eastAsia="zh-CN"/>
        </w:rPr>
        <w:t>记表</w:t>
      </w:r>
    </w:p>
    <w:p w14:paraId="69D670ED">
      <w:pPr>
        <w:rPr>
          <w:rFonts w:hint="eastAsia" w:ascii="宋体" w:eastAsia="宋体" w:cs="宋体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sz w:val="21"/>
          <w:szCs w:val="21"/>
          <w:lang w:val="en-US" w:eastAsia="zh-CN"/>
        </w:rPr>
        <w:t>报名序号：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405"/>
        <w:gridCol w:w="980"/>
        <w:gridCol w:w="108"/>
        <w:gridCol w:w="886"/>
        <w:gridCol w:w="332"/>
        <w:gridCol w:w="528"/>
        <w:gridCol w:w="576"/>
        <w:gridCol w:w="278"/>
        <w:gridCol w:w="754"/>
        <w:gridCol w:w="435"/>
        <w:gridCol w:w="2"/>
        <w:gridCol w:w="1094"/>
      </w:tblGrid>
      <w:tr w14:paraId="5DE2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3D5A79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2269E3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EA7A0C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7C173B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0819C4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90F55A">
            <w:pPr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5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586757"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近期一寸免冠红底照片</w:t>
            </w:r>
          </w:p>
        </w:tc>
      </w:tr>
      <w:tr w14:paraId="25BD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A17953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813C70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E37DB5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8485F3">
            <w:pPr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4B8E29"/>
        </w:tc>
      </w:tr>
      <w:tr w14:paraId="7263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264611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9BE4B0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6D5843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F7AA18">
            <w:pPr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5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5429D3"/>
        </w:tc>
      </w:tr>
      <w:tr w14:paraId="0814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A4957C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3F7A7B"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E90638">
            <w:pPr>
              <w:ind w:left="0" w:firstLine="0" w:firstLineChars="0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629B7A"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162A92"/>
        </w:tc>
      </w:tr>
      <w:tr w14:paraId="0FD4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80F069"/>
        </w:tc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3F9799"/>
        </w:tc>
        <w:tc>
          <w:tcPr>
            <w:tcW w:w="19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620D2B"/>
        </w:tc>
        <w:tc>
          <w:tcPr>
            <w:tcW w:w="246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1EADA7"/>
        </w:tc>
        <w:tc>
          <w:tcPr>
            <w:tcW w:w="15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F0BAA9"/>
        </w:tc>
      </w:tr>
      <w:tr w14:paraId="0F49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25022F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836AC9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1DBFAD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73A004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249DD1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793EA2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01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09C1D0">
            <w:pPr>
              <w:ind w:left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0DE751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DCB104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C03ED4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31847A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任网格员时间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A39E04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01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82991A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职业（从业）资格证</w:t>
            </w: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C21ACC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E0887C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是否为退役军人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DBF6BA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44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B0A800"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是否享受“三岗十八级”待遇</w:t>
            </w:r>
          </w:p>
        </w:tc>
        <w:tc>
          <w:tcPr>
            <w:tcW w:w="4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AFB034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06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54D2C9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  <w:p w14:paraId="224EC4B0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(包括学习简历和工作简历）</w:t>
            </w:r>
          </w:p>
        </w:tc>
        <w:tc>
          <w:tcPr>
            <w:tcW w:w="73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2D0E66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E0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ECB1A9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 w14:paraId="60F03D13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73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F2383F">
            <w:pPr>
              <w:ind w:left="1050" w:hanging="1050" w:hangingChars="500"/>
              <w:jc w:val="both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本人承诺：本表填报内容和提供的材料完全真实，如有不符，本人愿意承担由此产生的一切后果和相关责任。</w:t>
            </w:r>
          </w:p>
          <w:p w14:paraId="296FADBF">
            <w:pPr>
              <w:ind w:left="0" w:leftChars="0" w:firstLine="0" w:firstLineChars="0"/>
              <w:jc w:val="both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57F7225">
            <w:pPr>
              <w:ind w:firstLine="4200" w:firstLineChars="2000"/>
              <w:jc w:val="both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报名人（签名）：</w:t>
            </w:r>
          </w:p>
          <w:p w14:paraId="4278C0ED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  <w:tr w14:paraId="74CA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174613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资格审查</w:t>
            </w:r>
          </w:p>
          <w:p w14:paraId="2C0EBAC9">
            <w:pPr>
              <w:ind w:left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2AC3F4">
            <w:pPr>
              <w:ind w:left="0" w:leftChars="0" w:firstLine="0" w:firstLineChars="0"/>
              <w:jc w:val="left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村（社区）审查意见：</w:t>
            </w:r>
          </w:p>
          <w:p w14:paraId="268B530F">
            <w:pPr>
              <w:ind w:firstLine="3570" w:firstLineChars="170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2EF29B8">
            <w:pPr>
              <w:ind w:firstLine="4410" w:firstLineChars="2100"/>
              <w:jc w:val="both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审审查人签字：                          </w:t>
            </w:r>
          </w:p>
          <w:p w14:paraId="7AC5E136">
            <w:pPr>
              <w:ind w:left="683" w:leftChars="325" w:firstLine="3360" w:firstLineChars="1600"/>
              <w:jc w:val="both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（（盖章）</w:t>
            </w:r>
          </w:p>
          <w:p w14:paraId="30AFCBEA">
            <w:pPr>
              <w:ind w:firstLine="4410" w:firstLineChars="2100"/>
              <w:jc w:val="both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年      年   月   日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BE16D7">
            <w:pPr>
              <w:ind w:left="0" w:leftChars="0" w:firstLine="0" w:firstLineChars="0"/>
              <w:jc w:val="left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乡镇审查意见：</w:t>
            </w:r>
          </w:p>
          <w:p w14:paraId="1AD9458A">
            <w:pPr>
              <w:ind w:firstLine="3570" w:firstLineChars="170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33CD643">
            <w:pPr>
              <w:ind w:firstLine="4410" w:firstLineChars="2100"/>
              <w:jc w:val="both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审审查人签字：                          </w:t>
            </w:r>
          </w:p>
          <w:p w14:paraId="4BEF883D">
            <w:pPr>
              <w:ind w:left="683" w:leftChars="325" w:firstLine="3360" w:firstLineChars="1600"/>
              <w:jc w:val="both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（（盖章）</w:t>
            </w:r>
          </w:p>
          <w:p w14:paraId="05B2FF26">
            <w:pPr>
              <w:tabs>
                <w:tab w:val="left" w:pos="997"/>
              </w:tabs>
              <w:ind w:firstLine="4830" w:firstLineChars="2300"/>
              <w:jc w:val="both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年       年   月   日</w:t>
            </w: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7349ED">
            <w:pPr>
              <w:ind w:left="0" w:leftChars="0" w:firstLine="0" w:firstLineChars="0"/>
              <w:jc w:val="left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县委政法委审查意见：</w:t>
            </w:r>
          </w:p>
          <w:p w14:paraId="7DEA3698">
            <w:pPr>
              <w:ind w:firstLine="3570" w:firstLineChars="170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10C88B4">
            <w:pPr>
              <w:ind w:firstLine="4410" w:firstLineChars="2100"/>
              <w:jc w:val="both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审审查人签字：                          </w:t>
            </w:r>
          </w:p>
          <w:p w14:paraId="0436E453">
            <w:pPr>
              <w:ind w:left="683" w:leftChars="325" w:firstLine="3360" w:firstLineChars="1600"/>
              <w:jc w:val="both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（（盖章）</w:t>
            </w:r>
          </w:p>
          <w:p w14:paraId="117571F8">
            <w:pPr>
              <w:ind w:firstLine="4830" w:firstLineChars="2300"/>
              <w:jc w:val="both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年       年   月   日</w:t>
            </w:r>
          </w:p>
        </w:tc>
      </w:tr>
    </w:tbl>
    <w:p w14:paraId="6EA4819C"/>
    <w:sectPr>
      <w:footerReference r:id="rId3" w:type="default"/>
      <w:pgSz w:w="11906" w:h="16838"/>
      <w:pgMar w:top="1871" w:right="1701" w:bottom="1701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F2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F324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3F324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41C24"/>
    <w:rsid w:val="26C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2025-09-10T07:55:00Z</dcterms:created>
  <dc:creator>哄哄</dc:creator>
  <cp:lastModifiedBy>哄哄</cp:lastModifiedBy>
  <dcterms:modified xsi:type="dcterms:W3CDTF">2025-09-10T07:56:37Z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9D3F1938E5B6479D806AF5F352C7D8C3_11</vt:lpwstr>
  </property>
  <property fmtid="{D5CDD505-2E9C-101B-9397-08002B2CF9AE}" pid="4" name="KSOTemplateDocerSaveRecord">
    <vt:lpwstr>eyJoZGlkIjoiYzg3OTYyZGRkNTkwMWU4NDY3MTczNzVmNmU4Y2U4ZGEiLCJ1c2VySWQiOiIxNDI4MDYxMjMzIn0=</vt:lpwstr>
  </property>
</Properties>
</file>