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工作经验证明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highlight w:val="none"/>
        </w:rPr>
        <w:t>同志，性别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，于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日出生，身份证号码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。兹证明该同志于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日至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日在本单位从事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highlight w:val="none"/>
        </w:rPr>
        <w:t>岗位工作，具体工作职责为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特此证明！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4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4"/>
        <w:rPr>
          <w:rFonts w:ascii="仿宋_GB2312" w:eastAsia="仿宋_GB2312"/>
          <w:sz w:val="32"/>
          <w:szCs w:val="32"/>
          <w:highlight w:val="none"/>
        </w:rPr>
      </w:pPr>
    </w:p>
    <w:p>
      <w:pPr>
        <w:jc w:val="center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单位名称(加盖公章)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     年  月  日 </w:t>
      </w:r>
    </w:p>
    <w:p>
      <w:pPr>
        <w:pStyle w:val="3"/>
        <w:widowControl/>
        <w:shd w:val="clear" w:color="auto" w:fill="FFFFFF"/>
        <w:spacing w:before="0" w:beforeAutospacing="0" w:after="0" w:afterAutospacing="0" w:line="555" w:lineRule="atLeast"/>
        <w:jc w:val="both"/>
        <w:rPr>
          <w:highlight w:val="none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55" w:lineRule="atLeast"/>
        <w:jc w:val="both"/>
        <w:rPr>
          <w:highlight w:val="none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55" w:lineRule="atLeast"/>
        <w:jc w:val="both"/>
        <w:rPr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OWVhMDMyYTJjZGMxMmFjZjUzZmEwYjBmNmE1ZWIifQ=="/>
  </w:docVars>
  <w:rsids>
    <w:rsidRoot w:val="00000000"/>
    <w:rsid w:val="257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spacing w:after="0" w:line="312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2025-09-10T01:22:25Z</dcterms:created>
  <dc:creator>Administrator</dc:creator>
  <cp:lastModifiedBy>金鹏宇</cp:lastModifiedBy>
  <dcterms:modified xsi:type="dcterms:W3CDTF">2025-09-10T01:22:33Z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5DF2C9F40E154F7D9BE1ADAD53DCC5C0_12</vt:lpwstr>
  </property>
</Properties>
</file>