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51C9">
      <w:pPr>
        <w:spacing w:after="156" w:afterLines="50"/>
        <w:jc w:val="both"/>
        <w:outlineLvl w:val="1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 w14:paraId="5D02B1E4">
      <w:pPr>
        <w:spacing w:after="156" w:afterLines="50"/>
        <w:ind w:left="-840" w:leftChars="-400" w:firstLine="849" w:firstLineChars="244"/>
        <w:jc w:val="center"/>
        <w:rPr>
          <w:rFonts w:hint="default" w:ascii="黑体" w:hAnsi="黑体" w:eastAsia="黑体"/>
          <w:spacing w:val="-6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徽商职业学院任务型教师招聘报名表</w:t>
      </w:r>
    </w:p>
    <w:p w14:paraId="3B37FACC">
      <w:pPr>
        <w:spacing w:after="156" w:afterLines="50"/>
        <w:ind w:left="-840" w:leftChars="-400" w:firstLine="502" w:firstLineChars="244"/>
        <w:rPr>
          <w:rFonts w:hint="default" w:ascii="黑体" w:hAnsi="黑体" w:eastAsia="黑体"/>
          <w:spacing w:val="-2"/>
          <w:szCs w:val="21"/>
          <w:u w:val="single"/>
          <w:lang w:val="en-US" w:eastAsia="zh-CN"/>
        </w:rPr>
      </w:pPr>
      <w:r>
        <w:rPr>
          <w:rFonts w:hint="eastAsia" w:ascii="黑体" w:hAnsi="黑体" w:eastAsia="黑体"/>
          <w:spacing w:val="-2"/>
          <w:szCs w:val="21"/>
          <w:lang w:val="en-US" w:eastAsia="zh-CN"/>
        </w:rPr>
        <w:t>报名岗位及所属单位</w:t>
      </w:r>
      <w:r>
        <w:rPr>
          <w:rFonts w:hint="eastAsia" w:ascii="黑体" w:hAnsi="黑体" w:eastAsia="黑体"/>
          <w:spacing w:val="-2"/>
          <w:szCs w:val="21"/>
        </w:rPr>
        <w:t>：</w:t>
      </w:r>
      <w:r>
        <w:rPr>
          <w:rFonts w:hint="eastAsia" w:ascii="黑体" w:hAnsi="黑体" w:eastAsia="黑体"/>
          <w:spacing w:val="-2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pacing w:val="-2"/>
          <w:szCs w:val="21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pacing w:val="-2"/>
          <w:szCs w:val="21"/>
          <w:u w:val="single"/>
        </w:rPr>
        <w:t xml:space="preserve">        </w:t>
      </w:r>
      <w:r>
        <w:rPr>
          <w:rFonts w:hint="eastAsia" w:ascii="黑体" w:hAnsi="黑体" w:eastAsia="黑体"/>
          <w:spacing w:val="-2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pacing w:val="-2"/>
          <w:szCs w:val="21"/>
          <w:u w:val="single"/>
        </w:rPr>
        <w:t xml:space="preserve"> </w:t>
      </w:r>
      <w:r>
        <w:rPr>
          <w:rFonts w:hint="eastAsia" w:ascii="黑体" w:hAnsi="黑体" w:eastAsia="黑体"/>
          <w:spacing w:val="-2"/>
          <w:szCs w:val="21"/>
        </w:rPr>
        <w:t xml:space="preserve">     </w:t>
      </w:r>
      <w:r>
        <w:rPr>
          <w:rFonts w:hint="eastAsia" w:ascii="黑体" w:hAnsi="黑体" w:eastAsia="黑体"/>
          <w:spacing w:val="-2"/>
          <w:szCs w:val="21"/>
          <w:lang w:val="en-US" w:eastAsia="zh-CN"/>
        </w:rPr>
        <w:t xml:space="preserve">      </w:t>
      </w:r>
    </w:p>
    <w:tbl>
      <w:tblPr>
        <w:tblStyle w:val="5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61"/>
        <w:gridCol w:w="817"/>
        <w:gridCol w:w="89"/>
        <w:gridCol w:w="128"/>
        <w:gridCol w:w="973"/>
        <w:gridCol w:w="710"/>
        <w:gridCol w:w="506"/>
        <w:gridCol w:w="740"/>
        <w:gridCol w:w="1110"/>
        <w:gridCol w:w="1872"/>
        <w:gridCol w:w="1494"/>
      </w:tblGrid>
      <w:tr w14:paraId="0D4C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90F1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</w:t>
            </w:r>
          </w:p>
          <w:p w14:paraId="22869CB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</w:t>
            </w:r>
          </w:p>
          <w:p w14:paraId="3AAED37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信</w:t>
            </w:r>
          </w:p>
          <w:p w14:paraId="6AB0C9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息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683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288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AE3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9F8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C541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98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CD03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26078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 w14:paraId="245AE6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 w14:paraId="504D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DFEE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8C7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725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174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49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A17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B239DB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E88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E3E4C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9A87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941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A91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42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7C2EE1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B90A15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9AF8E9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B06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2EFBC2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85D6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3F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74A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9D8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EA4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A5F5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3EB6F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F1B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DDE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F631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20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122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4DF7F2">
            <w:pPr>
              <w:widowControl/>
              <w:ind w:right="-90" w:rightChars="-4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50A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317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FF750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849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4EDAB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DEDB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6A65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2B70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4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252EF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1E3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E0CE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0BEF8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0D500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DD88F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4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4644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D0E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50DE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教</w:t>
            </w:r>
          </w:p>
          <w:p w14:paraId="0A77FCC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育</w:t>
            </w:r>
          </w:p>
          <w:p w14:paraId="002CCC9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 w14:paraId="4EC3B4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21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2E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72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CB6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41DF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</w:tr>
      <w:tr w14:paraId="3AF6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359B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3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54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33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C3B9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9EB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AF26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CDF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56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FE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5E5C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2D9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BF5F0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953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DF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56C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560D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857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0149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0DF88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7AED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7C14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4EA4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3A7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B924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工</w:t>
            </w:r>
          </w:p>
          <w:p w14:paraId="297A280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作</w:t>
            </w:r>
          </w:p>
          <w:p w14:paraId="109DE77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 w14:paraId="200A0C3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4A11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88B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21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745CF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工作岗位</w:t>
            </w:r>
          </w:p>
        </w:tc>
      </w:tr>
      <w:tr w14:paraId="3FA8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58D1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884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CBCE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B37AE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835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1654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76B2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4A9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F44CB6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E76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09CD9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6F0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87B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CDC9A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BDC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D339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195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51D7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27B65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B74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49932C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DCBF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BB1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134E6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CED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8DA0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证</w:t>
            </w:r>
          </w:p>
          <w:p w14:paraId="650BDD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书</w:t>
            </w:r>
          </w:p>
          <w:p w14:paraId="621A0E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 w14:paraId="4ECC26C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获</w:t>
            </w:r>
          </w:p>
          <w:p w14:paraId="5B63D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</w:t>
            </w:r>
          </w:p>
          <w:p w14:paraId="0EEB9B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 w14:paraId="652718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70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DBADA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2B3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9A813E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个人业绩</w:t>
            </w:r>
          </w:p>
        </w:tc>
        <w:tc>
          <w:tcPr>
            <w:tcW w:w="970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9D976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EDE5734">
            <w:pPr>
              <w:pStyle w:val="4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640D87CD">
            <w:pPr>
              <w:pStyle w:val="4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73828D2">
            <w:pPr>
              <w:pStyle w:val="4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9ECDD66">
            <w:pPr>
              <w:pStyle w:val="4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EC8B945">
            <w:pPr>
              <w:pStyle w:val="4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60D83D0">
            <w:pPr>
              <w:pStyle w:val="4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457C30B">
            <w:pPr>
              <w:pStyle w:val="4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21C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2A2C24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其他说明或成果</w:t>
            </w:r>
          </w:p>
        </w:tc>
        <w:tc>
          <w:tcPr>
            <w:tcW w:w="970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5EE49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19228D7">
            <w:pPr>
              <w:pStyle w:val="4"/>
            </w:pPr>
          </w:p>
        </w:tc>
      </w:tr>
      <w:tr w14:paraId="3705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325FCDC1">
            <w:pPr>
              <w:spacing w:line="32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我已认真阅读《徽商职业学院2025年度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任务型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教师招聘公告》，完全知晓并认可公告内容，我保证本表以上所填内容真实无误，如有作假或不符，愿意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承担一切后果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。        </w:t>
            </w:r>
          </w:p>
        </w:tc>
      </w:tr>
      <w:tr w14:paraId="4E72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DAEA5FE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7144CC10">
            <w:pPr>
              <w:pStyle w:val="4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6A66155E">
            <w:pPr>
              <w:pStyle w:val="4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23364103">
            <w:pPr>
              <w:pStyle w:val="4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61166A20">
            <w:pPr>
              <w:pStyle w:val="4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1172247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签名（手签）：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eastAsia="zh-CN"/>
              </w:rPr>
              <w:t>202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</w:rPr>
              <w:t>日</w:t>
            </w:r>
          </w:p>
        </w:tc>
      </w:tr>
    </w:tbl>
    <w:p w14:paraId="75DD0EE0"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备注：如篇幅不够，请自行加页。</w:t>
      </w:r>
    </w:p>
    <w:p w14:paraId="555B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</w:p>
    <w:p w14:paraId="31FD26C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1D3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1DE0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1DE0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2DA8"/>
    <w:rsid w:val="00497F56"/>
    <w:rsid w:val="1BCA6A25"/>
    <w:rsid w:val="1E9D55C9"/>
    <w:rsid w:val="2064666C"/>
    <w:rsid w:val="23AD3718"/>
    <w:rsid w:val="290971A3"/>
    <w:rsid w:val="2BEC3070"/>
    <w:rsid w:val="2D0143E4"/>
    <w:rsid w:val="40C90CF7"/>
    <w:rsid w:val="44D559FA"/>
    <w:rsid w:val="57682DA8"/>
    <w:rsid w:val="649F69BC"/>
    <w:rsid w:val="667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1705</Words>
  <Characters>1989</Characters>
  <Lines>0</Lines>
  <Paragraphs>0</Paragraphs>
  <TotalTime>0</TotalTime>
  <ScaleCrop>false</ScaleCrop>
  <LinksUpToDate>false</LinksUpToDate>
  <CharactersWithSpaces>2100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2025-07-14T07:38:00Z</dcterms:created>
  <dc:creator>じ 中。</dc:creator>
  <cp:lastModifiedBy>璇</cp:lastModifiedBy>
  <dcterms:modified xsi:type="dcterms:W3CDTF">2025-08-12T04:56:44Z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3AF80C5A8511415887AEDF25D5A3FFD3_13</vt:lpwstr>
  </property>
  <property fmtid="{D5CDD505-2E9C-101B-9397-08002B2CF9AE}" pid="4" name="KSOTemplateDocerSaveRecord">
    <vt:lpwstr>eyJoZGlkIjoiOTNhNWI2ZmNjMWIwNDU3OTRiM2IyNGYzOGRmZDM1NjIiLCJ1c2VySWQiOiI1MjI2MzE2MTYifQ==</vt:lpwstr>
  </property>
</Properties>
</file>