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5F4C">
      <w:pPr>
        <w:numPr>
          <w:ilvl w:val="0"/>
          <w:numId w:val="0"/>
        </w:num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附件2 </w:t>
      </w:r>
    </w:p>
    <w:p w14:paraId="27CD8120">
      <w:pPr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A8F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 w14:paraId="2536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</w:p>
    <w:p w14:paraId="7C0C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耿马自治县司法局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公开招聘司法协理员公告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公告中要求的资格条件。对违反以上承诺所造成的后果，本人自愿承担相应责任。</w:t>
      </w:r>
    </w:p>
    <w:p w14:paraId="2433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both"/>
        <w:textAlignment w:val="auto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  <w:t xml:space="preserve">                                   </w:t>
      </w:r>
      <w:r>
        <w:rPr>
          <w:rFonts w:ascii="仿宋_GB2312" w:hAnsi="宋体" w:eastAsia="仿宋_GB2312"/>
          <w:b/>
          <w:color w:val="auto"/>
          <w:sz w:val="28"/>
          <w:szCs w:val="28"/>
        </w:rPr>
        <w:t xml:space="preserve">      </w:t>
      </w:r>
    </w:p>
    <w:p w14:paraId="30B8B357">
      <w:pPr>
        <w:spacing w:line="240" w:lineRule="atLeast"/>
        <w:ind w:firstLine="630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 w14:paraId="1732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4"/>
          <w:szCs w:val="34"/>
        </w:rPr>
      </w:pPr>
    </w:p>
    <w:p w14:paraId="0C37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报考人签名：</w:t>
      </w:r>
    </w:p>
    <w:p w14:paraId="5117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4726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日期：</w:t>
      </w:r>
    </w:p>
    <w:p w14:paraId="5A12C7A1"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</w:p>
    <w:p w14:paraId="10677B0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974BD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514DB1-3D19-444E-B965-9AE5A4A13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AB898E-742A-4B4E-96BD-78ED4CACA0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7E2D5D-6248-401A-894D-CE17CE147A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71C2FFD-502C-4274-B8B7-F55F7CECA7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3C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D2132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D2132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UzMWFjYTMxYTQ4NmI5YzQzYjc5MzQwZjQ5YjQifQ=="/>
  </w:docVars>
  <w:rsids>
    <w:rsidRoot w:val="04647133"/>
    <w:rsid w:val="04647133"/>
    <w:rsid w:val="0F940DBD"/>
    <w:rsid w:val="32C16A53"/>
    <w:rsid w:val="3F9A0477"/>
    <w:rsid w:val="42A9416B"/>
    <w:rsid w:val="62C3556E"/>
    <w:rsid w:val="6641744D"/>
    <w:rsid w:val="69EC5E73"/>
    <w:rsid w:val="6FFB69E3"/>
    <w:rsid w:val="7C1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2024-11-19T01:40:00Z</dcterms:created>
  <dc:creator>邓燕</dc:creator>
  <cp:lastModifiedBy>猪猪包</cp:lastModifiedBy>
  <dcterms:modified xsi:type="dcterms:W3CDTF">2025-09-08T07:48:40Z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91A3971120EC4F67B25214148A21257A_13</vt:lpwstr>
  </property>
  <property fmtid="{D5CDD505-2E9C-101B-9397-08002B2CF9AE}" pid="4" name="KSOTemplateDocerSaveRecord">
    <vt:lpwstr>eyJoZGlkIjoiNzVkMmQzNjY2ZTlkMGU0MGJlZGFjOWU1Njk4MDcyMTUiLCJ1c2VySWQiOiI0OTc0OTkwNzcifQ==</vt:lpwstr>
  </property>
</Properties>
</file>