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CF87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F791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耿马自治县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年司法协理员招聘</w:t>
      </w:r>
    </w:p>
    <w:p w14:paraId="02B49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Spec="center" w:tblpY="448"/>
        <w:tblOverlap w:val="never"/>
        <w:tblW w:w="9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02"/>
        <w:gridCol w:w="915"/>
        <w:gridCol w:w="1449"/>
        <w:gridCol w:w="1224"/>
        <w:gridCol w:w="1288"/>
        <w:gridCol w:w="1712"/>
      </w:tblGrid>
      <w:tr w14:paraId="6ECE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2D1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A6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BED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正规照片</w:t>
            </w:r>
          </w:p>
        </w:tc>
      </w:tr>
      <w:tr w14:paraId="2E78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90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DD2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5A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A4C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56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6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A0A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3EC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C7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31A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F1C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E8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0E0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38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毕业时间（年月）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851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4B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FE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F01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01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A6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81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个人简历（含学习    及工作）</w:t>
            </w:r>
          </w:p>
        </w:tc>
        <w:tc>
          <w:tcPr>
            <w:tcW w:w="789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55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6A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808B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9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DF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1B99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7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D5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16D9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1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50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817D4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C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D6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1A1AE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32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3756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F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53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9275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2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87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7E31B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F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0C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9DE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A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26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         成员情况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现工作单位(或现住址)</w:t>
            </w:r>
          </w:p>
        </w:tc>
      </w:tr>
      <w:tr w14:paraId="7808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6F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B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B5F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9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10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2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CF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5C5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A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F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F58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审查人及</w:t>
            </w:r>
          </w:p>
          <w:p w14:paraId="24E9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审查时间</w:t>
            </w: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058D84D">
      <w:pPr>
        <w:rPr>
          <w:rFonts w:hint="eastAsia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7741C-3BC9-43BE-BD70-F1B8C95710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C706CEC3-10E3-4826-993A-409F4B9082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UzMWFjYTMxYTQ4NmI5YzQzYjc5MzQwZjQ5YjQifQ=="/>
  </w:docVars>
  <w:rsids>
    <w:rsidRoot w:val="33816CF3"/>
    <w:rsid w:val="058D2695"/>
    <w:rsid w:val="0DD31932"/>
    <w:rsid w:val="0E035E0C"/>
    <w:rsid w:val="0EF240C1"/>
    <w:rsid w:val="16200AA6"/>
    <w:rsid w:val="175631AD"/>
    <w:rsid w:val="1B7D7E2D"/>
    <w:rsid w:val="1C7B1AED"/>
    <w:rsid w:val="1CC528B8"/>
    <w:rsid w:val="1E6855F6"/>
    <w:rsid w:val="1F65166A"/>
    <w:rsid w:val="232E5C52"/>
    <w:rsid w:val="29D45AE7"/>
    <w:rsid w:val="2E6F4C2B"/>
    <w:rsid w:val="30F85524"/>
    <w:rsid w:val="31E67759"/>
    <w:rsid w:val="324F339E"/>
    <w:rsid w:val="33816CF3"/>
    <w:rsid w:val="34A13C51"/>
    <w:rsid w:val="3995038E"/>
    <w:rsid w:val="455959F9"/>
    <w:rsid w:val="46C56D37"/>
    <w:rsid w:val="4A7F2CCB"/>
    <w:rsid w:val="516C77CE"/>
    <w:rsid w:val="51EA5FAC"/>
    <w:rsid w:val="553521F4"/>
    <w:rsid w:val="5F4C4FA9"/>
    <w:rsid w:val="60344CB6"/>
    <w:rsid w:val="62A22CB9"/>
    <w:rsid w:val="68405F05"/>
    <w:rsid w:val="6BE72DB3"/>
    <w:rsid w:val="6C2D5708"/>
    <w:rsid w:val="71B14851"/>
    <w:rsid w:val="725617E2"/>
    <w:rsid w:val="773B709A"/>
    <w:rsid w:val="7858261A"/>
    <w:rsid w:val="792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方正仿宋简体" w:hAnsi="方正仿宋简体" w:eastAsia="方正仿宋简体" w:cs="方正仿宋简体"/>
      <w:color w:val="333333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普洱市江城县党政机关单位</Company>
  <Pages>1</Pages>
  <Words>133</Words>
  <Characters>136</Characters>
  <Lines>0</Lines>
  <Paragraphs>0</Paragraphs>
  <TotalTime>2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2021-11-04T00:39:00Z</dcterms:created>
  <dc:creator>Administrator</dc:creator>
  <cp:lastModifiedBy>猪猪包</cp:lastModifiedBy>
  <cp:lastPrinted>2024-11-25T03:41:00Z</cp:lastPrinted>
  <dcterms:modified xsi:type="dcterms:W3CDTF">2025-09-08T07:48:22Z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3CFD511D883F49F08AA125DC7D245F8F_13</vt:lpwstr>
  </property>
  <property fmtid="{D5CDD505-2E9C-101B-9397-08002B2CF9AE}" pid="4" name="KSOTemplateDocerSaveRecord">
    <vt:lpwstr>eyJoZGlkIjoiNzVkMmQzNjY2ZTlkMGU0MGJlZGFjOWU1Njk4MDcyMTUiLCJ1c2VySWQiOiI0OTc0OTkwNzcifQ==</vt:lpwstr>
  </property>
</Properties>
</file>