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FA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5</w:t>
      </w:r>
    </w:p>
    <w:p w14:paraId="5401BB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84A7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电子营业执照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小程序查询操作流程</w:t>
      </w:r>
    </w:p>
    <w:p w14:paraId="5522A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364CA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一、微信或支付宝中搜索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电子营业执照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，打开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电子营业执照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小程序。</w:t>
      </w:r>
    </w:p>
    <w:p w14:paraId="5C955B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504440" cy="5419090"/>
            <wp:effectExtent l="0" t="0" r="10160" b="10160"/>
            <wp:docPr id="4" name="图片 1" descr="f0e1657ae1dad69af302a60ad32d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f0e1657ae1dad69af302a60ad32db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541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ACA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5AF012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二、点击小程序右下角的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其他应用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，进入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其他应用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界面。</w:t>
      </w:r>
    </w:p>
    <w:p w14:paraId="5202D6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395855" cy="5184775"/>
            <wp:effectExtent l="0" t="0" r="4445" b="15875"/>
            <wp:docPr id="5" name="图片 2" descr="79d0b284c945bc5a5d90c89d8ca3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79d0b284c945bc5a5d90c89d8ca3d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518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054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532BAA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三、点击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投资任职情况查询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，进入实名验证界面，根据提示输入个人姓名、身份证号码、电话号码。</w:t>
      </w:r>
    </w:p>
    <w:p w14:paraId="7BBA26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780665" cy="6015990"/>
            <wp:effectExtent l="0" t="0" r="635" b="3810"/>
            <wp:docPr id="6" name="图片 3" descr="14169e81104385eb40b2d2196e91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14169e81104385eb40b2d2196e91b5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60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FF2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A78E8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26CA0A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四、列入相关实名信息后，进行人脸识别认证身份信息。</w:t>
      </w:r>
    </w:p>
    <w:p w14:paraId="5AF758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/>
        </w:rPr>
        <w:drawing>
          <wp:inline distT="0" distB="0" distL="114300" distR="114300">
            <wp:extent cx="2541270" cy="5499100"/>
            <wp:effectExtent l="0" t="0" r="11430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4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82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D0755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7AEC50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五、实名完成后，即可查询投资任职信息，生成《投资任职情况查询报告》。</w:t>
      </w:r>
    </w:p>
    <w:p w14:paraId="288AF8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/>
          <w:lang w:val="en-US" w:eastAsia="zh-CN"/>
        </w:rPr>
        <w:t xml:space="preserve">    </w:t>
      </w:r>
      <w:r>
        <w:rPr>
          <w:rFonts w:ascii="Times New Roman" w:hAnsi="Times New Roman"/>
        </w:rPr>
        <w:drawing>
          <wp:inline distT="0" distB="0" distL="114300" distR="114300">
            <wp:extent cx="2145030" cy="4642485"/>
            <wp:effectExtent l="0" t="0" r="7620" b="571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lang w:val="en-US" w:eastAsia="zh-CN"/>
        </w:rPr>
        <w:t xml:space="preserve">       </w:t>
      </w:r>
      <w:r>
        <w:rPr>
          <w:rFonts w:ascii="Times New Roman" w:hAnsi="Times New Roman"/>
        </w:rPr>
        <w:drawing>
          <wp:inline distT="0" distB="0" distL="114300" distR="114300">
            <wp:extent cx="2139315" cy="4630420"/>
            <wp:effectExtent l="0" t="0" r="13335" b="1778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92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</w:t>
      </w:r>
    </w:p>
    <w:p w14:paraId="609AA54F">
      <w:pPr>
        <w:rPr>
          <w:rFonts w:ascii="Times New Roman" w:hAnsi="Times New Roman"/>
        </w:rPr>
      </w:pPr>
    </w:p>
    <w:p w14:paraId="59950C79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0F4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0938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30938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EC877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ZTk0MDcyODI5ODAxYWFkODQ2ZjE4YjUyOGY0MmUifQ=="/>
  </w:docVars>
  <w:rsids>
    <w:rsidRoot w:val="309624E4"/>
    <w:rsid w:val="00747CE5"/>
    <w:rsid w:val="154A7BF2"/>
    <w:rsid w:val="21044A48"/>
    <w:rsid w:val="3096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</Words>
  <Characters>188</Characters>
  <Lines>0</Lines>
  <Paragraphs>0</Paragraphs>
  <TotalTime>8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2022-05-16T01:34:00Z</dcterms:created>
  <dc:creator>WPS_1342407941</dc:creator>
  <cp:lastModifiedBy>凤雏</cp:lastModifiedBy>
  <cp:lastPrinted>2024-04-09T02:16:00Z</cp:lastPrinted>
  <dcterms:modified xsi:type="dcterms:W3CDTF">2025-08-13T08:31:22Z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C639E51F8B9B421899C9275444B5DEBB_13</vt:lpwstr>
  </property>
</Properties>
</file>