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exact"/>
        <w:jc w:val="left"/>
        <w:textAlignment w:val="center"/>
        <w:rPr>
          <w:rFonts w:hint="eastAsia"/>
          <w:sz w:val="28"/>
          <w:szCs w:val="28"/>
        </w:rPr>
      </w:pPr>
    </w:p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新疆民丰县公安局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</w:t>
            </w:r>
            <w:bookmarkStart w:id="0" w:name="_GoBack"/>
            <w:bookmarkEnd w:id="0"/>
            <w:r>
              <w:rPr>
                <w:rStyle w:val="18"/>
                <w:rFonts w:hint="eastAsia" w:eastAsia="华文中宋"/>
                <w:lang w:eastAsia="zh-CN"/>
              </w:rPr>
              <w:t>警务辅助人员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821"/>
                <w:tab w:val="right" w:pos="5973"/>
              </w:tabs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考生电话：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民丰县公安局警务辅助</w:t>
            </w:r>
            <w:r>
              <w:rPr>
                <w:rFonts w:ascii="仿宋" w:hAnsi="仿宋" w:eastAsia="仿宋" w:cs="仿宋_GB2312"/>
                <w:b/>
                <w:sz w:val="24"/>
              </w:rPr>
              <w:t>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报名方式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0C394F2A"/>
    <w:rsid w:val="14DE33AB"/>
    <w:rsid w:val="21826FC0"/>
    <w:rsid w:val="26393CC1"/>
    <w:rsid w:val="268D182A"/>
    <w:rsid w:val="2B5F0179"/>
    <w:rsid w:val="2D8D6370"/>
    <w:rsid w:val="31716C3E"/>
    <w:rsid w:val="38731711"/>
    <w:rsid w:val="40384B19"/>
    <w:rsid w:val="44F45157"/>
    <w:rsid w:val="493D2885"/>
    <w:rsid w:val="498A5235"/>
    <w:rsid w:val="49EC5EE5"/>
    <w:rsid w:val="4F4F7054"/>
    <w:rsid w:val="52DB1897"/>
    <w:rsid w:val="56162178"/>
    <w:rsid w:val="5C543F1A"/>
    <w:rsid w:val="5C7A5069"/>
    <w:rsid w:val="66347F5C"/>
    <w:rsid w:val="67A141F6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15</TotalTime>
  <ScaleCrop>false</ScaleCrop>
  <LinksUpToDate>false</LinksUpToDate>
  <CharactersWithSpaces>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Administrator</cp:lastModifiedBy>
  <cp:lastPrinted>2025-05-23T12:48:00Z</cp:lastPrinted>
  <dcterms:modified xsi:type="dcterms:W3CDTF">2025-09-05T04:17:24Z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