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4F9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中共党员证明</w:t>
      </w:r>
    </w:p>
    <w:p w14:paraId="41C63A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 w14:paraId="38A083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，该同志于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月加入中国共产党。</w:t>
      </w:r>
    </w:p>
    <w:p w14:paraId="3BF9F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特此证明。</w:t>
      </w:r>
      <w:bookmarkStart w:id="0" w:name="_GoBack"/>
      <w:bookmarkEnd w:id="0"/>
    </w:p>
    <w:p w14:paraId="1E9BB9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D056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848EE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7FC8F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党组织关系所在党委（盖章）</w:t>
      </w:r>
    </w:p>
    <w:p w14:paraId="10CED1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 月    日</w:t>
      </w:r>
    </w:p>
    <w:p w14:paraId="3231BA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A374C"/>
    <w:rsid w:val="371D4E6A"/>
    <w:rsid w:val="66EA374C"/>
    <w:rsid w:val="7AA9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51</Characters>
  <Lines>0</Lines>
  <Paragraphs>0</Paragraphs>
  <TotalTime>1</TotalTime>
  <ScaleCrop>false</ScaleCrop>
  <LinksUpToDate>false</LinksUpToDate>
  <CharactersWithSpaces>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2025-08-04T02:06:00Z</dcterms:created>
  <dc:creator>紫藤</dc:creator>
  <cp:lastModifiedBy>许泽康</cp:lastModifiedBy>
  <dcterms:modified xsi:type="dcterms:W3CDTF">2025-09-05T11:13:17Z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ECD5D08DB747488BB49F0D22501B5E9D_11</vt:lpwstr>
  </property>
  <property fmtid="{D5CDD505-2E9C-101B-9397-08002B2CF9AE}" pid="4" name="KSOTemplateDocerSaveRecord">
    <vt:lpwstr>eyJoZGlkIjoiODJhYjI1OGIxM2NhZTM2N2IxZjQxMjhjMTA2NGVhZGEiLCJ1c2VySWQiOiIxNjU5MzUwMDc1In0=</vt:lpwstr>
  </property>
</Properties>
</file>