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4F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个人工作经历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证明</w:t>
      </w:r>
    </w:p>
    <w:p w14:paraId="41C63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B4D9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，为本单位职工，在我单位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职务或岗位上工作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</w:p>
    <w:p w14:paraId="38A08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个月。</w:t>
      </w:r>
    </w:p>
    <w:p w14:paraId="3BF9F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1E9BB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056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48E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FC8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（单位公章）</w:t>
      </w:r>
    </w:p>
    <w:p w14:paraId="10CED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 w14:paraId="015B0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6393F"/>
    <w:rsid w:val="34C7043A"/>
    <w:rsid w:val="3BDF3B42"/>
    <w:rsid w:val="40CD665F"/>
    <w:rsid w:val="47C26110"/>
    <w:rsid w:val="4E8F50FA"/>
    <w:rsid w:val="7908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1</TotalTime>
  <ScaleCrop>false</ScaleCrop>
  <LinksUpToDate>false</LinksUpToDate>
  <CharactersWithSpaces>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2025-08-04T02:03:00Z</dcterms:created>
  <dc:creator>admin</dc:creator>
  <cp:lastModifiedBy>陈玲佳</cp:lastModifiedBy>
  <dcterms:modified xsi:type="dcterms:W3CDTF">2025-09-05T23:51:34Z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eyJoZGlkIjoiNzEwZmE5MjU0OTRlZTAyNGQ1ODE2NjFiNDhhNmFlZWMifQ==</vt:lpwstr>
  </property>
  <property fmtid="{D5CDD505-2E9C-101B-9397-08002B2CF9AE}" pid="4" name="ICV">
    <vt:lpwstr>6887D1E4572C4273AA9E79221E1F7EB8_12</vt:lpwstr>
  </property>
</Properties>
</file>