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0" w:type="dxa"/>
        <w:tblInd w:w="0" w:type="dxa"/>
        <w:tblBorders>
          <w:top w:val="single" w:color="CCCCCC" w:sz="4" w:space="0"/>
          <w:left w:val="single" w:color="CCCCCC" w:sz="4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25"/>
        <w:gridCol w:w="778"/>
        <w:gridCol w:w="425"/>
        <w:gridCol w:w="513"/>
        <w:gridCol w:w="822"/>
        <w:gridCol w:w="483"/>
        <w:gridCol w:w="221"/>
        <w:gridCol w:w="59"/>
        <w:gridCol w:w="1114"/>
        <w:gridCol w:w="234"/>
        <w:gridCol w:w="806"/>
        <w:gridCol w:w="428"/>
        <w:gridCol w:w="1376"/>
        <w:gridCol w:w="576"/>
      </w:tblGrid>
      <w:tr w14:paraId="6A4041E5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920" w:type="dxa"/>
            <w:gridSpan w:val="1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66AD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bookmarkStart w:id="0" w:name="_GoBack"/>
            <w:r>
              <w:rPr>
                <w:bdr w:val="none" w:color="auto" w:sz="0" w:space="0"/>
              </w:rPr>
              <w:t>附件2</w:t>
            </w:r>
          </w:p>
          <w:p w14:paraId="6AFD9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rStyle w:val="5"/>
                <w:b/>
                <w:bCs/>
                <w:bdr w:val="none" w:color="auto" w:sz="0" w:space="0"/>
              </w:rPr>
              <w:t>盂县2025年“乡招村用”公开招聘乡镇卫生院工作人员报名人员信息表</w:t>
            </w:r>
          </w:p>
        </w:tc>
      </w:tr>
      <w:tr w14:paraId="67D54022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81289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543629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2560F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E7D12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66332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2AEE3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D2722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8251A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B4C62D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8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82F0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C1395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FAF2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3345" w:type="dxa"/>
            <w:gridSpan w:val="7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BDF86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B654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照片</w:t>
            </w:r>
          </w:p>
        </w:tc>
      </w:tr>
      <w:tr w14:paraId="5B51A2D9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8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3E97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0185B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12D0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70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130C6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0D0C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468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80091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52C59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EC8CA1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8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6BD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4A704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4267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70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EDBC3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7FF1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联系方式</w:t>
            </w:r>
          </w:p>
        </w:tc>
        <w:tc>
          <w:tcPr>
            <w:tcW w:w="1468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C9431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70D6B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62312C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8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548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执业资格名称</w:t>
            </w:r>
          </w:p>
        </w:tc>
        <w:tc>
          <w:tcPr>
            <w:tcW w:w="2538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FADBE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07E2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取得执业资格时间</w:t>
            </w:r>
          </w:p>
        </w:tc>
        <w:tc>
          <w:tcPr>
            <w:tcW w:w="1468" w:type="dxa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44601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83A5B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8DF8B7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8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0DFD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120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12EFB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7BD5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70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7F549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1694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3420" w:type="dxa"/>
            <w:gridSpan w:val="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39712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18E067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8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8BA2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从事村医时间</w:t>
            </w:r>
          </w:p>
        </w:tc>
        <w:tc>
          <w:tcPr>
            <w:tcW w:w="120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4D874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2EAF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所在乡镇、村</w:t>
            </w:r>
          </w:p>
        </w:tc>
        <w:tc>
          <w:tcPr>
            <w:tcW w:w="704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87152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F34F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3420" w:type="dxa"/>
            <w:gridSpan w:val="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6278C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37EA1A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8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E685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家庭住址</w:t>
            </w:r>
          </w:p>
        </w:tc>
        <w:tc>
          <w:tcPr>
            <w:tcW w:w="7835" w:type="dxa"/>
            <w:gridSpan w:val="1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A24CB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D057D1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8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07A0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个人简历</w:t>
            </w:r>
          </w:p>
        </w:tc>
        <w:tc>
          <w:tcPr>
            <w:tcW w:w="7835" w:type="dxa"/>
            <w:gridSpan w:val="1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739D9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DB19C5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4386" w:type="dxa"/>
            <w:gridSpan w:val="9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944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　      </w:t>
            </w:r>
          </w:p>
          <w:p w14:paraId="113B2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乡镇卫生院</w:t>
            </w:r>
          </w:p>
          <w:p w14:paraId="60752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签字盖章</w:t>
            </w:r>
          </w:p>
          <w:p w14:paraId="11098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年    月    日</w:t>
            </w:r>
          </w:p>
        </w:tc>
        <w:tc>
          <w:tcPr>
            <w:tcW w:w="4534" w:type="dxa"/>
            <w:gridSpan w:val="6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82CD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  <w:p w14:paraId="7DBCC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医疗集团</w:t>
            </w:r>
          </w:p>
          <w:p w14:paraId="4C2C1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签字盖章</w:t>
            </w:r>
          </w:p>
          <w:p w14:paraId="14F3F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年    月    日</w:t>
            </w:r>
          </w:p>
        </w:tc>
      </w:tr>
      <w:tr w14:paraId="41A97CE2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920" w:type="dxa"/>
            <w:gridSpan w:val="1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0600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 </w:t>
            </w:r>
          </w:p>
          <w:p w14:paraId="5BE4B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主管局盖章</w:t>
            </w:r>
          </w:p>
          <w:p w14:paraId="61E78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年       月      日</w:t>
            </w:r>
          </w:p>
        </w:tc>
      </w:tr>
      <w:bookmarkEnd w:id="0"/>
    </w:tbl>
    <w:p w14:paraId="7E5042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</w:pPr>
    </w:p>
    <w:p w14:paraId="7B05C8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379D9"/>
    <w:rsid w:val="55F95F7C"/>
    <w:rsid w:val="7C9A746D"/>
    <w:rsid w:val="7F6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1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2025-09-09T06:38:00Z</dcterms:created>
  <dc:creator>周泽辉</dc:creator>
  <cp:lastModifiedBy>时零</cp:lastModifiedBy>
  <dcterms:modified xsi:type="dcterms:W3CDTF">2025-09-09T10:34:09Z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584AB222CF6449258F775A5A880572D3_12</vt:lpwstr>
  </property>
</Properties>
</file>