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1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7B20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报考人员诚信承诺书</w:t>
      </w:r>
    </w:p>
    <w:p w14:paraId="073C9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05F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曲靖市马龙区2025年区直部分事业单位面向区内公开选调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，本着诚信报考的原则，现郑重承诺:</w:t>
      </w:r>
    </w:p>
    <w:p w14:paraId="54EF1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一、自觉遵守相关法律法规，认真履行报考人员的各项义务。</w:t>
      </w:r>
    </w:p>
    <w:p w14:paraId="166CE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二、报考行为出自本人自主、真实的意愿。已对所选报职位有了充分的了解，愿意接受新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进行的考试、体检和考察。</w:t>
      </w:r>
    </w:p>
    <w:p w14:paraId="4689B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三、认真对待每一个考录环节，完成相应的程序。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体检、考察和拟录用公示等环节，不无故放弃或中断。</w:t>
      </w:r>
    </w:p>
    <w:p w14:paraId="5D51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四、所提交的报名信息和申请材料真实、准确，因提交的报名信息和申请材料不真实，不完整或者错误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写而造成资格审查不通过、无法联系等后果，由本人承担责任。</w:t>
      </w:r>
    </w:p>
    <w:p w14:paraId="2E86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五、遵守考录纪律，不舞弊也不协助他人舞弊。</w:t>
      </w:r>
    </w:p>
    <w:p w14:paraId="11BAF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服从招考单位的工作安排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14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以上承诺如有违反，本人愿意承担由此产生的一切后果，并自愿接受有关部门的处理和法律责任的追究。</w:t>
      </w:r>
    </w:p>
    <w:p w14:paraId="65FC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681F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661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承诺人：</w:t>
      </w:r>
    </w:p>
    <w:p w14:paraId="317EF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日  期：</w:t>
      </w:r>
    </w:p>
    <w:sectPr>
      <w:pgSz w:w="11906" w:h="16838"/>
      <w:pgMar w:top="187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220F"/>
    <w:rsid w:val="1C751655"/>
    <w:rsid w:val="22F823D4"/>
    <w:rsid w:val="2E365988"/>
    <w:rsid w:val="2F2F4C3A"/>
    <w:rsid w:val="31A8392B"/>
    <w:rsid w:val="3DFA29DF"/>
    <w:rsid w:val="3ECA3BB4"/>
    <w:rsid w:val="3F0D220F"/>
    <w:rsid w:val="3FE61384"/>
    <w:rsid w:val="47CA4AFC"/>
    <w:rsid w:val="52723CD8"/>
    <w:rsid w:val="52AB65F7"/>
    <w:rsid w:val="52C566A8"/>
    <w:rsid w:val="577444E9"/>
    <w:rsid w:val="57940488"/>
    <w:rsid w:val="7EB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0</TotalTime>
  <ScaleCrop>false</ScaleCrop>
  <LinksUpToDate>false</LinksUpToDate>
  <CharactersWithSpaces>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2022-04-20T01:11:00Z</dcterms:created>
  <dc:creator>感谢相遇 . </dc:creator>
  <cp:lastModifiedBy>杜梦欣</cp:lastModifiedBy>
  <cp:lastPrinted>2024-01-31T12:13:00Z</cp:lastPrinted>
  <dcterms:modified xsi:type="dcterms:W3CDTF">2025-09-09T00:42:14Z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8E8C88B96AFB4AD18148AAF1659C8F4A_13</vt:lpwstr>
  </property>
  <property fmtid="{D5CDD505-2E9C-101B-9397-08002B2CF9AE}" pid="4" name="KSOTemplateDocerSaveRecord">
    <vt:lpwstr>eyJoZGlkIjoiMmMzYWI4ZDZkODZkZDA4NmU5ODQwZmViN2FmMTdhY2IiLCJ1c2VySWQiOiIxNTEyNjU2Njk5In0=</vt:lpwstr>
  </property>
</Properties>
</file>