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28C9C">
      <w:pPr>
        <w:spacing w:line="560" w:lineRule="exact"/>
        <w:jc w:val="left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2：</w:t>
      </w:r>
    </w:p>
    <w:p w14:paraId="72B68ADA"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 w14:paraId="1DEB9C0C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4C94939A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</w:rPr>
        <w:t>体能测评身体状况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lang w:val="en-US" w:eastAsia="zh-CN"/>
        </w:rPr>
        <w:t>确认书</w:t>
      </w:r>
    </w:p>
    <w:p w14:paraId="44119136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23A0237F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本人承诺身体状况良好，能够按照《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公安机关录用人民警察体能测评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项目和标准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暂行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要求，参加本次体能测评，如因隐瞒身体状况造成不良后果，或本人原因发生身体损害的，本人自愿承担相应责任。   </w:t>
      </w:r>
    </w:p>
    <w:p w14:paraId="7BEFD0DA"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14:paraId="0E36F698"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14:paraId="218EFE12"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考生签字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: </w:t>
      </w:r>
    </w:p>
    <w:p w14:paraId="2A54522F"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53D7098"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身份证号：</w:t>
      </w:r>
    </w:p>
    <w:p w14:paraId="446F71E1"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E1671DD"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C4F9077">
      <w:pPr>
        <w:ind w:firstLine="5600" w:firstLineChars="1750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0BFFD76-FEB5-4E13-B3A2-CF01020C05D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88557B-2E96-43BC-B5CD-F81CC646055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051EBB7-2170-4702-9DD1-FC4E7F8EB63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ED"/>
    <w:rsid w:val="00060FA7"/>
    <w:rsid w:val="00317BED"/>
    <w:rsid w:val="00462518"/>
    <w:rsid w:val="0046460E"/>
    <w:rsid w:val="004A6811"/>
    <w:rsid w:val="0061295D"/>
    <w:rsid w:val="0063108C"/>
    <w:rsid w:val="00647A7F"/>
    <w:rsid w:val="00703C69"/>
    <w:rsid w:val="00884728"/>
    <w:rsid w:val="00E66D17"/>
    <w:rsid w:val="00E72377"/>
    <w:rsid w:val="00EB38E5"/>
    <w:rsid w:val="00F00C2A"/>
    <w:rsid w:val="00FA5024"/>
    <w:rsid w:val="0B73190E"/>
    <w:rsid w:val="0F2C55AD"/>
    <w:rsid w:val="12EA201C"/>
    <w:rsid w:val="13D2208F"/>
    <w:rsid w:val="161B48C5"/>
    <w:rsid w:val="28815932"/>
    <w:rsid w:val="29000B11"/>
    <w:rsid w:val="2A0D3030"/>
    <w:rsid w:val="2E752DCE"/>
    <w:rsid w:val="36C37D02"/>
    <w:rsid w:val="38135C2A"/>
    <w:rsid w:val="392D7280"/>
    <w:rsid w:val="3A245F96"/>
    <w:rsid w:val="3C3B7B91"/>
    <w:rsid w:val="3FE87F85"/>
    <w:rsid w:val="4B4232D3"/>
    <w:rsid w:val="4F1A610B"/>
    <w:rsid w:val="5C6A2AA6"/>
    <w:rsid w:val="61A5249D"/>
    <w:rsid w:val="62CB16FD"/>
    <w:rsid w:val="63CE0565"/>
    <w:rsid w:val="66256DDA"/>
    <w:rsid w:val="6BF204D1"/>
    <w:rsid w:val="7C032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123</Characters>
  <Lines>1</Lines>
  <Paragraphs>1</Paragraphs>
  <TotalTime>2</TotalTime>
  <ScaleCrop>false</ScaleCrop>
  <LinksUpToDate>false</LinksUpToDate>
  <CharactersWithSpaces>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2021-09-13T07:12:00Z</dcterms:created>
  <dc:creator>admin</dc:creator>
  <cp:lastModifiedBy>，</cp:lastModifiedBy>
  <cp:lastPrinted>2023-07-25T11:01:00Z</cp:lastPrinted>
  <dcterms:modified xsi:type="dcterms:W3CDTF">2025-08-27T01:19:40Z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CDE2D1BD691D43A890090FBA3A4B8B8B_13</vt:lpwstr>
  </property>
  <property fmtid="{D5CDD505-2E9C-101B-9397-08002B2CF9AE}" pid="4" name="KSOTemplateDocerSaveRecord">
    <vt:lpwstr>eyJoZGlkIjoiMzJiMTY2MjU0NmQ4OWU1ODVkN2Q0ZjU1ZDYyNmYzY2UiLCJ1c2VySWQiOiIyNTEyMDY3NDEifQ==</vt:lpwstr>
  </property>
</Properties>
</file>