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9B415">
      <w:pPr>
        <w:pStyle w:val="3"/>
        <w:spacing w:line="540" w:lineRule="exact"/>
        <w:ind w:firstLine="0" w:firstLineChars="0"/>
        <w:rPr>
          <w:rFonts w:hint="default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附件4</w:t>
      </w:r>
    </w:p>
    <w:p w14:paraId="6D619A3C">
      <w:pPr>
        <w:pStyle w:val="6"/>
        <w:ind w:firstLine="560"/>
        <w:rPr>
          <w:rFonts w:hint="eastAsia" w:ascii="宋体"/>
          <w:b/>
          <w:bCs/>
          <w:color w:val="auto"/>
          <w:sz w:val="44"/>
          <w:szCs w:val="44"/>
          <w:highlight w:val="none"/>
        </w:rPr>
      </w:pPr>
    </w:p>
    <w:p w14:paraId="1120D5B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251" w:firstLineChars="739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授权委托书</w:t>
      </w:r>
    </w:p>
    <w:p w14:paraId="409DA25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both"/>
        <w:textAlignment w:val="auto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</w:p>
    <w:p w14:paraId="1AD9171B">
      <w:pPr>
        <w:pStyle w:val="6"/>
        <w:jc w:val="both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default" w:ascii="仿宋_GB2312" w:hAnsi="宋体" w:eastAsia="仿宋_GB2312"/>
          <w:color w:val="auto"/>
          <w:sz w:val="32"/>
          <w:szCs w:val="32"/>
          <w:highlight w:val="none"/>
        </w:rPr>
        <w:t>象山县委社会工作部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：</w:t>
      </w:r>
    </w:p>
    <w:p w14:paraId="308EBA03">
      <w:pPr>
        <w:pStyle w:val="6"/>
        <w:ind w:firstLine="656" w:firstLineChars="205"/>
        <w:jc w:val="both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本人因                          原因，不能由自己参加202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年象山县公开招聘社区专职工作者报名。特委托      同志（性别：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；工作单位：              ；系委托人       ）代为报名。委托事项和权限：代为填写《象山县公开招聘社区专职工作者报名登记表》，代为诚信承诺签名，代为提交由招聘公告规定的所需资料。如出现填写的内容或提交的资料不真实的情况，所造成的一切后果由委托人承担。</w:t>
      </w:r>
    </w:p>
    <w:p w14:paraId="4359706A">
      <w:pPr>
        <w:pStyle w:val="6"/>
        <w:ind w:firstLine="435"/>
        <w:jc w:val="both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</w:p>
    <w:p w14:paraId="0D0AC25B">
      <w:pPr>
        <w:pStyle w:val="6"/>
        <w:ind w:firstLine="435"/>
        <w:jc w:val="both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106680</wp:posOffset>
                </wp:positionV>
                <wp:extent cx="2447925" cy="1428750"/>
                <wp:effectExtent l="5080" t="4445" r="4445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75pt;margin-top:8.4pt;height:112.5pt;width:192.75pt;z-index:-251657216;mso-width-relative:page;mso-height-relative:page;" coordsize="21600,21600" o:gfxdata="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5vWOvXAAAACQEAAA8AAAAAAAAAAQAgAAAAIgAAAGRycy9kb3ducmV2&#10;LnhtbFBLAQIUABQAAAAIAIdO4kBdSgXV/QEAAB8EAAAOAAAAAAAAAAEAIAAAACYBAABkcnMvZTJv&#10;RG9jLnhtbFBLBQYAAAAABgAGAFkBAACVBQAAAAA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</w:p>
    <w:p w14:paraId="7E6DC065">
      <w:pPr>
        <w:pStyle w:val="6"/>
        <w:ind w:firstLine="1120" w:firstLineChars="350"/>
        <w:jc w:val="both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粘贴受委托人</w:t>
      </w:r>
    </w:p>
    <w:p w14:paraId="7935DFA1">
      <w:pPr>
        <w:pStyle w:val="6"/>
        <w:ind w:firstLine="1120" w:firstLineChars="350"/>
        <w:jc w:val="both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身份证复印件</w:t>
      </w:r>
    </w:p>
    <w:p w14:paraId="29C10D1C">
      <w:pPr>
        <w:pStyle w:val="6"/>
        <w:ind w:firstLine="435"/>
        <w:jc w:val="both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</w:p>
    <w:p w14:paraId="29E6FE8B">
      <w:pPr>
        <w:pStyle w:val="6"/>
        <w:jc w:val="both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 xml:space="preserve">                              委托人：</w:t>
      </w:r>
    </w:p>
    <w:p w14:paraId="62A9AC85">
      <w:pPr>
        <w:pStyle w:val="6"/>
        <w:ind w:firstLine="4464" w:firstLineChars="1395"/>
        <w:jc w:val="both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受委托人：</w:t>
      </w:r>
    </w:p>
    <w:p w14:paraId="057F3551">
      <w:pPr>
        <w:ind w:firstLine="7040" w:firstLineChars="2200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</w:p>
    <w:p w14:paraId="30A68DD1">
      <w:pPr>
        <w:ind w:firstLine="5280" w:firstLineChars="1650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default" w:ascii="仿宋_GB2312" w:hAnsi="宋体" w:eastAsia="仿宋_GB2312"/>
          <w:color w:val="auto"/>
          <w:sz w:val="32"/>
          <w:szCs w:val="32"/>
          <w:highlight w:val="none"/>
        </w:rPr>
        <w:t xml:space="preserve">      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年   月   日</w:t>
      </w:r>
    </w:p>
    <w:p w14:paraId="160AD2BF">
      <w:bookmarkStart w:id="0" w:name="_GoBack"/>
      <w:bookmarkEnd w:id="0"/>
    </w:p>
    <w:sectPr>
      <w:pgSz w:w="11906" w:h="16838"/>
      <w:pgMar w:top="1701" w:right="1531" w:bottom="1701" w:left="1531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4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eastAsia="仿宋_GB2312" w:cs="宋体"/>
      <w:sz w:val="32"/>
      <w:szCs w:val="32"/>
    </w:rPr>
  </w:style>
  <w:style w:type="paragraph" w:customStyle="1" w:styleId="6">
    <w:name w:val="样式 居中"/>
    <w:basedOn w:val="1"/>
    <w:qFormat/>
    <w:uiPriority w:val="0"/>
    <w:pPr>
      <w:jc w:val="center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2025-09-08T02:39:04Z</dcterms:created>
  <dc:creator>Administrator</dc:creator>
  <cp:lastModifiedBy>善逝</cp:lastModifiedBy>
  <dcterms:modified xsi:type="dcterms:W3CDTF">2025-09-08T02:39:10Z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eyJoZGlkIjoiZjc4ZjIxZWFjZmNmZGU2MTM3MjFiZWQ0Mzg1ZGZhMjciLCJ1c2VySWQiOiIxMjc3MTI2MDA1In0=</vt:lpwstr>
  </property>
  <property fmtid="{D5CDD505-2E9C-101B-9397-08002B2CF9AE}" pid="4" name="ICV">
    <vt:lpwstr>490202077D88483B902EDF4CCAAF2FCA_12</vt:lpwstr>
  </property>
</Properties>
</file>