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AB7" w14:textId="77777777" w:rsidR="00EB46FB" w:rsidRDefault="00C163BB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EB46FB" w:rsidRDefault="00EB46FB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1B01A8F2" w:rsidR="00EB46FB" w:rsidRDefault="00C163BB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="005F5E97">
        <w:rPr>
          <w:rFonts w:ascii="仿宋_GB2312" w:eastAsia="仿宋_GB2312" w:hAnsi="仿宋_GB2312" w:cs="仿宋_GB2312" w:hint="eastAsia"/>
          <w:sz w:val="32"/>
          <w:szCs w:val="32"/>
        </w:rPr>
        <w:t>山东大学未来技术学院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非事业编制人员招聘公告》，清楚并理解其内容。我郑重承诺：</w:t>
      </w:r>
    </w:p>
    <w:p w14:paraId="30E92AC3" w14:textId="77777777" w:rsidR="00EB46FB" w:rsidRDefault="00C163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EB46FB" w:rsidRDefault="00C163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EB46FB" w:rsidRDefault="00C163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EB46FB" w:rsidRDefault="00C163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EB46FB" w:rsidRDefault="00EB46FB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EB46FB" w:rsidRDefault="00EB46FB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EB46FB" w:rsidRDefault="00EB46FB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EB46FB" w:rsidRDefault="00C163BB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EB46FB" w:rsidRDefault="00C163BB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EB46FB" w:rsidRDefault="00C163B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EB46FB" w:rsidRDefault="00C163BB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B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5BD0" w14:textId="77777777" w:rsidR="00C163BB" w:rsidRDefault="00C163BB" w:rsidP="005F5E97">
      <w:r>
        <w:separator/>
      </w:r>
    </w:p>
  </w:endnote>
  <w:endnote w:type="continuationSeparator" w:id="0">
    <w:p w14:paraId="041A28CA" w14:textId="77777777" w:rsidR="00C163BB" w:rsidRDefault="00C163BB" w:rsidP="005F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B28" w14:textId="77777777" w:rsidR="00C163BB" w:rsidRDefault="00C163BB" w:rsidP="005F5E97">
      <w:r>
        <w:separator/>
      </w:r>
    </w:p>
  </w:footnote>
  <w:footnote w:type="continuationSeparator" w:id="0">
    <w:p w14:paraId="6AA1328D" w14:textId="77777777" w:rsidR="00C163BB" w:rsidRDefault="00C163BB" w:rsidP="005F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5F5E97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163BB"/>
    <w:rsid w:val="00C21753"/>
    <w:rsid w:val="00D04898"/>
    <w:rsid w:val="00DC55B0"/>
    <w:rsid w:val="00E73556"/>
    <w:rsid w:val="00EB46FB"/>
    <w:rsid w:val="00EF2B26"/>
    <w:rsid w:val="00F30DC5"/>
    <w:rsid w:val="18786655"/>
    <w:rsid w:val="33ED44C6"/>
    <w:rsid w:val="5AA21289"/>
    <w:rsid w:val="5DCA7DAB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1FA0"/>
  <w15:docId w15:val="{C457665F-2A5E-4227-A814-3061E3B7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sijiabing@sdu.edu.cn</cp:lastModifiedBy>
  <cp:revision>16</cp:revision>
  <dcterms:created xsi:type="dcterms:W3CDTF">2015-04-21T01:49:00Z</dcterms:created>
  <dcterms:modified xsi:type="dcterms:W3CDTF">2025-07-09T03:29:00Z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eyJoZGlkIjoiMDlkYTU2NWQ2YjRhZTI1OTdkYWY4M2I4MWY2YjlmZjAiLCJ1c2VySWQiOiIxNTk1NjUyNjE3In0=</vt:lpwstr>
  </property>
</Properties>
</file>