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940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附件3</w:t>
      </w:r>
    </w:p>
    <w:p w14:paraId="29F32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09" w:firstLineChars="5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考生诚信承诺书</w:t>
      </w:r>
    </w:p>
    <w:p w14:paraId="7F2B4D5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 w14:paraId="4D41D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(姓名)，身份证号码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 w14:paraId="58349CE7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本次参加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三亚市人民医院医疗集团医疗急救站点工作人员招聘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，承诺符合本次招聘岗位要求的各项条件，本人所提供的个人信息、证明材料、证件等相关材料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真实准确，自觉遵守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</w:rPr>
        <w:t>试纪律，诚实守信，认真履行报考人员义务。</w:t>
      </w:r>
    </w:p>
    <w:p w14:paraId="11DC4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如有虚假承诺，同意记入个人诚信档案并取消应聘或聘用资格。报考岗位名称为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.</w:t>
      </w:r>
    </w:p>
    <w:p w14:paraId="2413A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特此承诺本人未有下列情形:</w:t>
      </w:r>
    </w:p>
    <w:p w14:paraId="2ABE8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1.刑事处罚期限未满或涉嫌违法犯罪正在接受调查的;</w:t>
      </w:r>
    </w:p>
    <w:p w14:paraId="4BB57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2.尚未解除党纪、政务处分或正在接受纪律审查的;</w:t>
      </w:r>
    </w:p>
    <w:p w14:paraId="7CD9E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3.报考岗位不符合相关岗位回避规定的;</w:t>
      </w:r>
    </w:p>
    <w:p w14:paraId="005C7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4.在公务员招录、事业单位公开招聘中违纪违规且处理期限未满的;</w:t>
      </w:r>
    </w:p>
    <w:p w14:paraId="390D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5.公务员或事业单位工作人员处于试用期内或未满最低服务期限的:</w:t>
      </w:r>
    </w:p>
    <w:p w14:paraId="31A3F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6.拒绝、逃避征集服现役且拒不改正的应征公民;以逃避服兵役为目的，拒绝履行职责或者逃离部队且被军队除名、开除军籍或者被依法追究刑事责任的军人;失信被执行人(人民法院通过司法程序认定);</w:t>
      </w:r>
    </w:p>
    <w:p w14:paraId="2E53F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7.法律、法规规定的其他不得报考的情形。</w:t>
      </w:r>
    </w:p>
    <w:p w14:paraId="29D2A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F221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考生签名(加盖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指印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 w14:paraId="1BE37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042e7ace-a3af-4e9c-af38-da7f019e8342"/>
  </w:docVars>
  <w:rsids>
    <w:rsidRoot w:val="106C622B"/>
    <w:rsid w:val="0733449B"/>
    <w:rsid w:val="106C622B"/>
    <w:rsid w:val="273435DF"/>
    <w:rsid w:val="317634E1"/>
    <w:rsid w:val="331B5D45"/>
    <w:rsid w:val="39DD27A8"/>
    <w:rsid w:val="4100200F"/>
    <w:rsid w:val="47570D16"/>
    <w:rsid w:val="4C205E28"/>
    <w:rsid w:val="4DF05268"/>
    <w:rsid w:val="56634A05"/>
    <w:rsid w:val="6EFA4055"/>
    <w:rsid w:val="763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428</Characters>
  <Lines>0</Lines>
  <Paragraphs>0</Paragraphs>
  <TotalTime>0</TotalTime>
  <ScaleCrop>false</ScaleCrop>
  <LinksUpToDate>false</LinksUpToDate>
  <CharactersWithSpaces>480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2025-06-16T03:00:00Z</dcterms:created>
  <dc:creator>林9534</dc:creator>
  <cp:lastModifiedBy>林9534</cp:lastModifiedBy>
  <cp:lastPrinted>2025-09-03T07:58:00Z</cp:lastPrinted>
  <dcterms:modified xsi:type="dcterms:W3CDTF">2025-09-08T08:31:18Z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FFB5C2D088284DE3BE2D34695CB17C32_11</vt:lpwstr>
  </property>
  <property fmtid="{D5CDD505-2E9C-101B-9397-08002B2CF9AE}" pid="4" name="KSOTemplateDocerSaveRecord">
    <vt:lpwstr>eyJoZGlkIjoiZWMzMTNhODdkNzMxMzc0MDQ0OTQyZjZlODNkZmFkZjUiLCJ1c2VySWQiOiIyNjk0NTQ0MDEifQ==</vt:lpwstr>
  </property>
</Properties>
</file>