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3FEB3"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附件2</w:t>
      </w:r>
    </w:p>
    <w:tbl>
      <w:tblPr>
        <w:tblStyle w:val="4"/>
        <w:tblW w:w="10474" w:type="dxa"/>
        <w:tblInd w:w="-8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413"/>
        <w:gridCol w:w="1018"/>
        <w:gridCol w:w="419"/>
        <w:gridCol w:w="331"/>
        <w:gridCol w:w="1163"/>
        <w:gridCol w:w="172"/>
        <w:gridCol w:w="309"/>
        <w:gridCol w:w="906"/>
        <w:gridCol w:w="357"/>
        <w:gridCol w:w="1624"/>
        <w:gridCol w:w="575"/>
        <w:gridCol w:w="490"/>
        <w:gridCol w:w="198"/>
        <w:gridCol w:w="1001"/>
      </w:tblGrid>
      <w:tr w14:paraId="737AA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474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F285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highlight w:val="none"/>
                <w:lang w:val="en-US" w:eastAsia="zh-CN"/>
              </w:rPr>
              <w:t>三亚市人民医院医疗集团急救站点招聘</w:t>
            </w:r>
          </w:p>
          <w:p w14:paraId="6AAC24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baseline"/>
              <w:rPr>
                <w:rFonts w:hint="eastAsia" w:hAnsi="宋体" w:eastAsia="方正宋黑简体" w:cs="宋体" w:asciiTheme="majorAscii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highlight w:val="none"/>
                <w:lang w:val="en-US" w:eastAsia="zh-CN"/>
              </w:rPr>
              <w:t>报名登记表</w:t>
            </w:r>
          </w:p>
        </w:tc>
      </w:tr>
      <w:tr w14:paraId="11591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164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5BD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8C3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4EC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34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4B97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226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24B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照片</w:t>
            </w:r>
          </w:p>
        </w:tc>
      </w:tr>
      <w:tr w14:paraId="00DA4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4BB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59C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EB7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E78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8CF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0954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226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912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 w14:paraId="327DE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479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6AB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BF9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职称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16C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E92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婚否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59AD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226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838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 w14:paraId="61094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3F1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身份证号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码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E85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B4B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联系方式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D2A6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226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5C9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 w14:paraId="2140C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601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第一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FEF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47C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79A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0B4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毕业院校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F5A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AB7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毕业时间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382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 w14:paraId="321BB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62D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第二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022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967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A27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756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9B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80A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毕业时间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6C7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 w14:paraId="53106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3DC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规培专业</w:t>
            </w:r>
          </w:p>
        </w:tc>
        <w:tc>
          <w:tcPr>
            <w:tcW w:w="35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87F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CB3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起止时间</w:t>
            </w:r>
          </w:p>
        </w:tc>
        <w:tc>
          <w:tcPr>
            <w:tcW w:w="424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256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 w14:paraId="7A2EB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CA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现工作单位</w:t>
            </w:r>
          </w:p>
        </w:tc>
        <w:tc>
          <w:tcPr>
            <w:tcW w:w="3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945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D76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现住址</w:t>
            </w:r>
          </w:p>
        </w:tc>
        <w:tc>
          <w:tcPr>
            <w:tcW w:w="4245" w:type="dxa"/>
            <w:gridSpan w:val="6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3DC3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 w14:paraId="13C7B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36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报考岗位</w:t>
            </w:r>
          </w:p>
        </w:tc>
        <w:tc>
          <w:tcPr>
            <w:tcW w:w="897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F949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</w:rPr>
            </w:pPr>
          </w:p>
        </w:tc>
      </w:tr>
      <w:tr w14:paraId="32BB3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19A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是否为定向、委培、在编人员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B687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  <w:lang w:eastAsia="zh-CN"/>
              </w:rPr>
            </w:pPr>
          </w:p>
        </w:tc>
        <w:tc>
          <w:tcPr>
            <w:tcW w:w="1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2AD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是否为202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年高校应届毕业生</w:t>
            </w:r>
          </w:p>
        </w:tc>
        <w:tc>
          <w:tcPr>
            <w:tcW w:w="1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A7A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</w:rPr>
            </w:pPr>
          </w:p>
        </w:tc>
        <w:tc>
          <w:tcPr>
            <w:tcW w:w="26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E8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是否为择业期内未落实工作单位的高校毕业生</w:t>
            </w:r>
          </w:p>
        </w:tc>
        <w:tc>
          <w:tcPr>
            <w:tcW w:w="11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053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 w14:paraId="71B47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6D1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个人简历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从高中起填写）</w:t>
            </w:r>
          </w:p>
        </w:tc>
        <w:tc>
          <w:tcPr>
            <w:tcW w:w="856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346488">
            <w:pPr>
              <w:pStyle w:val="3"/>
              <w:shd w:val="clear" w:color="auto" w:fill="auto"/>
              <w:ind w:left="0" w:leftChars="0" w:firstLine="0" w:firstLineChars="0"/>
              <w:rPr>
                <w:rFonts w:hint="eastAsia"/>
              </w:rPr>
            </w:pPr>
          </w:p>
        </w:tc>
      </w:tr>
      <w:tr w14:paraId="56B8C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11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0FE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家庭</w:t>
            </w:r>
          </w:p>
          <w:p w14:paraId="51FD2A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主要</w:t>
            </w:r>
          </w:p>
          <w:p w14:paraId="119EC9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成员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F09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18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与本人关系</w:t>
            </w:r>
          </w:p>
        </w:tc>
        <w:tc>
          <w:tcPr>
            <w:tcW w:w="3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5AD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工作单位及职务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911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户籍所在地</w:t>
            </w:r>
          </w:p>
        </w:tc>
      </w:tr>
      <w:tr w14:paraId="0474A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1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F0B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EE3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B80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33C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FC7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 w14:paraId="3A4EA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1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78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AA8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E2B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721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EE7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 w14:paraId="58C1D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1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166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929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497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A2F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DF5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 w14:paraId="3D002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1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C08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AA7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944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214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635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 w14:paraId="39593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9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63D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报考人</w:t>
            </w:r>
          </w:p>
          <w:p w14:paraId="7DB34E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承  诺</w:t>
            </w:r>
          </w:p>
        </w:tc>
        <w:tc>
          <w:tcPr>
            <w:tcW w:w="856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804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本人符合报名条件的要求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所提供的各种相关资料和上述填写内容真实有效。如有不实，本人愿自动放弃本次报考资格，并承担由此引发的一切后果。</w:t>
            </w:r>
          </w:p>
          <w:p w14:paraId="486B9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 xml:space="preserve">                    报名人签名：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（手签）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 xml:space="preserve">                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 xml:space="preserve">年  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 xml:space="preserve"> 月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7A434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474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33A9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说明：此表所有项目要求如实填写，字迹清楚；因填表不实或联系电话无法联系到本人而造成的一切后果，由填表人承担。</w:t>
            </w:r>
          </w:p>
        </w:tc>
      </w:tr>
    </w:tbl>
    <w:p w14:paraId="2E9D0190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6C0A62-C6C5-4634-8C84-690BE1C3C5E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  <w:embedRegular r:id="rId2" w:fontKey="{D48F9B56-02E0-4995-934F-F619D8D99761}"/>
  </w:font>
  <w:font w:name="方正宋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78B8697-3784-4439-A67E-239EF2E8F38A}"/>
  </w:font>
  <w:font w:name="WPSEMBED1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MTNhODdkNzMxMzc0MDQ0OTQyZjZlODNkZmFkZjUifQ=="/>
    <w:docVar w:name="KSO_WPS_MARK_KEY" w:val="a9f3f698-57fd-4e71-a127-647cc85b0d2d"/>
  </w:docVars>
  <w:rsids>
    <w:rsidRoot w:val="421D3C41"/>
    <w:rsid w:val="02CD18F8"/>
    <w:rsid w:val="07CC1C5B"/>
    <w:rsid w:val="14556FB8"/>
    <w:rsid w:val="162F277C"/>
    <w:rsid w:val="175D077F"/>
    <w:rsid w:val="1BBF3797"/>
    <w:rsid w:val="1FFC67CC"/>
    <w:rsid w:val="21002401"/>
    <w:rsid w:val="29455AB0"/>
    <w:rsid w:val="350203EE"/>
    <w:rsid w:val="3C026C4B"/>
    <w:rsid w:val="421D3C41"/>
    <w:rsid w:val="45DE4E6B"/>
    <w:rsid w:val="48C53852"/>
    <w:rsid w:val="4F335070"/>
    <w:rsid w:val="60B84EA5"/>
    <w:rsid w:val="63AB7CBC"/>
    <w:rsid w:val="67672FDE"/>
    <w:rsid w:val="726A206D"/>
    <w:rsid w:val="74E13026"/>
    <w:rsid w:val="79C67B14"/>
    <w:rsid w:val="7AE1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331</Characters>
  <Lines>0</Lines>
  <Paragraphs>0</Paragraphs>
  <TotalTime>2</TotalTime>
  <ScaleCrop>false</ScaleCrop>
  <LinksUpToDate>false</LinksUpToDate>
  <CharactersWithSpaces>700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2024-06-20T10:08:00Z</dcterms:created>
  <dc:creator>林9534</dc:creator>
  <cp:lastModifiedBy>李春林</cp:lastModifiedBy>
  <dcterms:modified xsi:type="dcterms:W3CDTF">2025-09-03T07:55:48Z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0BC23C28006844318F959A2BF528DE99_11</vt:lpwstr>
  </property>
  <property fmtid="{D5CDD505-2E9C-101B-9397-08002B2CF9AE}" pid="4" name="KSOTemplateDocerSaveRecord">
    <vt:lpwstr>eyJoZGlkIjoiZTliMmY1NDJiZGM2MWFjYjJkN2RmNzdiNzc2YmEyNzUifQ==</vt:lpwstr>
  </property>
</Properties>
</file>