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合肥市人才发展集团有限公司公开选聘报名表</w:t>
      </w:r>
    </w:p>
    <w:bookmarkEnd w:id="0"/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揭榜人承诺：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选聘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5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Y0MWVhMjU0OGQyNTEyN2Q1NzkyZTI2M2NmN2QifQ=="/>
  </w:docVars>
  <w:rsids>
    <w:rsidRoot w:val="1C2C4783"/>
    <w:rsid w:val="1C2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2025-09-05T06:59:00Z</dcterms:created>
  <dc:creator>企业用户_423302609</dc:creator>
  <cp:lastModifiedBy>企业用户_423302609</cp:lastModifiedBy>
  <dcterms:modified xsi:type="dcterms:W3CDTF">2025-09-05T07:02:48Z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9C8327E1C4824D6994C90A080DA778BD_11</vt:lpwstr>
  </property>
</Properties>
</file>