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912CB">
      <w:pPr>
        <w:ind w:right="640"/>
        <w:rPr>
          <w:rFonts w:ascii="FangSong_GB2312" w:eastAsia="宋体"/>
          <w:color w:val="000000"/>
          <w:sz w:val="32"/>
          <w:szCs w:val="32"/>
        </w:rPr>
      </w:pPr>
      <w:r>
        <w:rPr>
          <w:rFonts w:ascii="FangSong_GB2312" w:eastAsia="Times New Roman" w:cs="Times New Roman"/>
          <w:color w:val="000000"/>
          <w:sz w:val="32"/>
          <w:szCs w:val="32"/>
        </w:rPr>
        <w:t>附件</w:t>
      </w:r>
      <w:r>
        <w:rPr>
          <w:rFonts w:ascii="FangSong_GB2312" w:eastAsia="宋体" w:cs="FangSong_GB2312"/>
          <w:color w:val="000000"/>
          <w:sz w:val="32"/>
          <w:szCs w:val="32"/>
        </w:rPr>
        <w:t>2</w:t>
      </w:r>
    </w:p>
    <w:p w14:paraId="646ECBA3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桐庐县司法局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公开招</w:t>
      </w:r>
      <w:r>
        <w:rPr>
          <w:rFonts w:ascii="方正小标宋简体" w:eastAsia="方正小标宋简体" w:cs="方正小标宋简体"/>
          <w:color w:val="000000"/>
          <w:sz w:val="36"/>
          <w:szCs w:val="36"/>
        </w:rPr>
        <w:t xml:space="preserve"> 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编外人员报名表</w:t>
      </w:r>
      <w:bookmarkStart w:id="0" w:name="_GoBack"/>
      <w:bookmarkEnd w:id="0"/>
    </w:p>
    <w:tbl>
      <w:tblPr>
        <w:tblStyle w:val="2"/>
        <w:tblW w:w="85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 w14:paraId="68363E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vAlign w:val="center"/>
          </w:tcPr>
          <w:p w14:paraId="17EDCD77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vAlign w:val="center"/>
          </w:tcPr>
          <w:p w14:paraId="2F55CFC8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8" w:space="0"/>
            </w:tcBorders>
            <w:vAlign w:val="center"/>
          </w:tcPr>
          <w:p w14:paraId="78CBE2D0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性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</w:tcBorders>
            <w:vAlign w:val="center"/>
          </w:tcPr>
          <w:p w14:paraId="3878C453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</w:tcBorders>
            <w:vAlign w:val="center"/>
          </w:tcPr>
          <w:p w14:paraId="76218C70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</w:tcBorders>
            <w:vAlign w:val="center"/>
          </w:tcPr>
          <w:p w14:paraId="7AEF267F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vAlign w:val="center"/>
          </w:tcPr>
          <w:p w14:paraId="76760B65">
            <w:pPr>
              <w:autoSpaceDE w:val="0"/>
              <w:autoSpaceDN w:val="0"/>
              <w:ind w:left="-15" w:leftChars="-7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贴照片或者彩打照片</w:t>
            </w:r>
          </w:p>
        </w:tc>
      </w:tr>
      <w:tr w14:paraId="349488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vAlign w:val="center"/>
          </w:tcPr>
          <w:p w14:paraId="625243C7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民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 w14:paraId="219D1A2B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2855C9FA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籍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 w14:paraId="0E025015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592C114E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14:paraId="7A76E749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4811C0B5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6CB72F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vAlign w:val="center"/>
          </w:tcPr>
          <w:p w14:paraId="11B7B6F7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入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党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 w14:paraId="67FA6C82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1F8DF45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 w14:paraId="5219D8D1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7F88147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 w14:paraId="25BF2198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0533B7FD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5E054A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vAlign w:val="center"/>
          </w:tcPr>
          <w:p w14:paraId="303A51A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 w14:paraId="1664051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14:paraId="0278AD74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 w14:paraId="4CE82E0C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025FFD1B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37E97C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vAlign w:val="center"/>
          </w:tcPr>
          <w:p w14:paraId="716D98DE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文化</w:t>
            </w:r>
          </w:p>
          <w:p w14:paraId="0A4A92C8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 w14:paraId="1107F794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全日制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14:paraId="2A533D46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21047C18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14:paraId="161668DB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5C7920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vAlign w:val="center"/>
          </w:tcPr>
          <w:p w14:paraId="6140B25E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290C69AA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在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职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14:paraId="0657CD5A">
            <w:pPr>
              <w:autoSpaceDE w:val="0"/>
              <w:autoSpaceDN w:val="0"/>
              <w:spacing w:line="26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696B74D4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14:paraId="47900B8F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0EC782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997" w:type="dxa"/>
            <w:gridSpan w:val="3"/>
            <w:vAlign w:val="center"/>
          </w:tcPr>
          <w:p w14:paraId="4F75AF86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 w14:paraId="63A7A167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36238A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8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96363EE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简</w:t>
            </w:r>
          </w:p>
          <w:p w14:paraId="25111B98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6C9024D8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4BCB31AA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1BF8AA0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16945176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13B390BF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（从高中毕业后写起）</w:t>
            </w:r>
          </w:p>
          <w:p w14:paraId="4AC6C406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567F84CF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3229FD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F47A04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32B3A10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0A9897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vAlign w:val="center"/>
          </w:tcPr>
          <w:p w14:paraId="0ECD9360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 w14:paraId="64A55E1F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称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 w14:paraId="63237561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 w14:paraId="020C6687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 w14:paraId="3A55EC2D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 w14:paraId="6F51CFEF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工作单位及职务</w:t>
            </w:r>
          </w:p>
        </w:tc>
      </w:tr>
      <w:tr w14:paraId="4F458F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4A4A0464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552E5C7D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4879823A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316774D2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5C719E6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7E37AAA3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2BAE09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43726DC1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09DC9989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17C72AC3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645AF73A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D33816E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0E6B53D3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7F1F33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1B562D54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484B5D55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6A69D77E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5D7E38A7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E6B4764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3B2B2A2C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07F6CC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4D378D10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19A86348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55A27FF6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55286DF9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D756C8C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283E6FB4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1161E5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 w14:paraId="602EF4BA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 w14:paraId="6EC0687D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73A036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 w14:paraId="5F0EF658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 w14:paraId="51D3A97C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06C0DA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773" w:type="dxa"/>
            <w:gridSpan w:val="2"/>
            <w:vAlign w:val="center"/>
          </w:tcPr>
          <w:p w14:paraId="74D9457D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 w14:paraId="5AECFAF2">
            <w:pPr>
              <w:autoSpaceDE w:val="0"/>
              <w:autoSpaceDN w:val="0"/>
              <w:spacing w:line="280" w:lineRule="exact"/>
              <w:ind w:firstLine="352" w:firstLineChars="147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14:paraId="73B96B90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14:paraId="1EDF37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vAlign w:val="center"/>
          </w:tcPr>
          <w:p w14:paraId="5E3EAE5E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审核</w:t>
            </w:r>
          </w:p>
          <w:p w14:paraId="558E80DD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color="auto" w:sz="8" w:space="0"/>
            </w:tcBorders>
            <w:vAlign w:val="center"/>
          </w:tcPr>
          <w:p w14:paraId="7AEB78E2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34124923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</w:rPr>
              <w:t>年　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FangSong_GB2312" w:hAnsi="宋体" w:eastAsia="FangSong_GB2312" w:cs="FangSong_GB2312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</w:rPr>
              <w:t>　日</w:t>
            </w:r>
          </w:p>
        </w:tc>
      </w:tr>
    </w:tbl>
    <w:p w14:paraId="0398CDF1">
      <w:pPr>
        <w:spacing w:line="20" w:lineRule="exact"/>
        <w:ind w:right="629"/>
        <w:jc w:val="center"/>
        <w:rPr>
          <w:color w:val="000000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noto sans thai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  <w:font w:name="FangSong_GB2312">
    <w:altName w:val="方正仿宋_GBK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43EE5"/>
    <w:rsid w:val="00096DCC"/>
    <w:rsid w:val="001255C9"/>
    <w:rsid w:val="00193668"/>
    <w:rsid w:val="00323B43"/>
    <w:rsid w:val="003D37D8"/>
    <w:rsid w:val="00426133"/>
    <w:rsid w:val="004358AB"/>
    <w:rsid w:val="00446DB2"/>
    <w:rsid w:val="00503BE3"/>
    <w:rsid w:val="00510E43"/>
    <w:rsid w:val="0069385F"/>
    <w:rsid w:val="008B7726"/>
    <w:rsid w:val="00986C12"/>
    <w:rsid w:val="009A0CA8"/>
    <w:rsid w:val="00D31D50"/>
    <w:rsid w:val="00D81F19"/>
    <w:rsid w:val="00DE190B"/>
    <w:rsid w:val="04492696"/>
    <w:rsid w:val="11836E00"/>
    <w:rsid w:val="6127373C"/>
    <w:rsid w:val="F7B3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67</Words>
  <Characters>383</Characters>
  <Lines>0</Lines>
  <Paragraphs>0</Paragraphs>
  <TotalTime>6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FtpDown</dc:creator>
  <cp:lastModifiedBy>王娟</cp:lastModifiedBy>
  <dcterms:modified xsi:type="dcterms:W3CDTF">2025-09-03T17:47:45Z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C103C448C3954742806979A671C92383</vt:lpwstr>
  </property>
</Properties>
</file>