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同安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区乡村医生专项招聘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简章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面向应届毕业生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届毕业生，在202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年1月1日 至202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年12月31日（以证书落款时间为准）取得国家承认的学历（学位）证书的高校毕业生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截至报名截止日高校未就业的202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届、2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02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届毕业生。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</w:rPr>
        <w:t>本人郑重承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4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身份证号码：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4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DQ4ZjIxN2IzMDQ2YzkzNDA4NTdlNDA1MTIzOGUifQ=="/>
  </w:docVars>
  <w:rsids>
    <w:rsidRoot w:val="5DFD27A3"/>
    <w:rsid w:val="04C61FC3"/>
    <w:rsid w:val="0D3D2BEE"/>
    <w:rsid w:val="117139F9"/>
    <w:rsid w:val="25976183"/>
    <w:rsid w:val="26383EE7"/>
    <w:rsid w:val="471F529B"/>
    <w:rsid w:val="5DFD27A3"/>
    <w:rsid w:val="66E43BC0"/>
    <w:rsid w:val="6C7A5AB0"/>
    <w:rsid w:val="71EB7934"/>
    <w:rsid w:val="72722ED4"/>
    <w:rsid w:val="7C3A4C28"/>
    <w:rsid w:val="7FB9497E"/>
    <w:rsid w:val="FF2FE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320</Characters>
  <Lines>0</Lines>
  <Paragraphs>0</Paragraphs>
  <TotalTime>211</TotalTime>
  <ScaleCrop>false</ScaleCrop>
  <LinksUpToDate>false</LinksUpToDate>
  <CharactersWithSpaces>371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2020-08-11T04:52:00Z</dcterms:created>
  <dc:creator>NJ</dc:creator>
  <cp:lastModifiedBy>xm123</cp:lastModifiedBy>
  <cp:lastPrinted>2021-12-07T19:51:00Z</cp:lastPrinted>
  <dcterms:modified xsi:type="dcterms:W3CDTF">2025-08-29T10:37:43Z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D73D2EBF2B6243FD8EAE6226BB0B74BB_13</vt:lpwstr>
  </property>
  <property fmtid="{D5CDD505-2E9C-101B-9397-08002B2CF9AE}" pid="4" name="KSOTemplateDocerSaveRecord">
    <vt:lpwstr>eyJoZGlkIjoiMDgzMzVlYmNmNzExN2IxNjIyNzYwNDM2NTAyY2U1YzgiLCJ1c2VySWQiOiIzMTQ4NzE2NzUifQ==</vt:lpwstr>
  </property>
</Properties>
</file>