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14:paraId="55AAA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1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32C30">
            <w:pPr>
              <w:adjustRightInd w:val="0"/>
              <w:spacing w:line="400" w:lineRule="exac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：</w:t>
            </w:r>
          </w:p>
          <w:p w14:paraId="30FB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政府专职消防队员入职体测标准</w:t>
            </w:r>
          </w:p>
        </w:tc>
      </w:tr>
      <w:tr w14:paraId="75E4C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1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得分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8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测试成绩及对应测试标准</w:t>
            </w:r>
            <w:r>
              <w:rPr>
                <w:rStyle w:val="4"/>
                <w:rFonts w:eastAsia="宋体"/>
                <w:lang w:val="en-US" w:eastAsia="zh-CN" w:bidi="ar"/>
              </w:rPr>
              <w:t>(18-25</w:t>
            </w:r>
            <w:r>
              <w:rPr>
                <w:rStyle w:val="5"/>
                <w:lang w:val="en-US" w:eastAsia="zh-CN" w:bidi="ar"/>
              </w:rPr>
              <w:t>周岁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C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测试成绩及对应测试标准</w:t>
            </w:r>
            <w:r>
              <w:rPr>
                <w:rStyle w:val="4"/>
                <w:rFonts w:eastAsia="宋体"/>
                <w:lang w:val="en-US" w:eastAsia="zh-CN" w:bidi="ar"/>
              </w:rPr>
              <w:t>(26-30</w:t>
            </w:r>
            <w:r>
              <w:rPr>
                <w:rStyle w:val="5"/>
                <w:lang w:val="en-US" w:eastAsia="zh-CN" w:bidi="ar"/>
              </w:rPr>
              <w:t>周岁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C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测试成绩及对应测试标准</w:t>
            </w:r>
            <w:r>
              <w:rPr>
                <w:rStyle w:val="4"/>
                <w:rFonts w:eastAsia="宋体"/>
                <w:lang w:val="en-US" w:eastAsia="zh-CN" w:bidi="ar"/>
              </w:rPr>
              <w:t>(31-35</w:t>
            </w:r>
            <w:r>
              <w:rPr>
                <w:rStyle w:val="5"/>
                <w:lang w:val="en-US" w:eastAsia="zh-CN" w:bidi="ar"/>
              </w:rPr>
              <w:t>周岁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BC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测试成绩及对应测试标准</w:t>
            </w:r>
            <w:r>
              <w:rPr>
                <w:rStyle w:val="4"/>
                <w:rFonts w:eastAsia="宋体"/>
                <w:lang w:val="en-US" w:eastAsia="zh-CN" w:bidi="ar"/>
              </w:rPr>
              <w:t>(35</w:t>
            </w:r>
            <w:r>
              <w:rPr>
                <w:rStyle w:val="5"/>
                <w:lang w:val="en-US" w:eastAsia="zh-CN" w:bidi="ar"/>
              </w:rPr>
              <w:t>周岁以上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</w:tr>
      <w:tr w14:paraId="7487B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A9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1000米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(分、秒)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0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俯卧撑(次      /2分钟)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10米x4折返           跑(秒)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0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1000米        (分、秒)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C3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俯卧撑(次            /2分钟)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9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10米x4折返             跑(秒)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1000米            (分、秒)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C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俯卧撑(次           /2分钟)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10米x4折返            跑(秒)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1000米                (分、秒)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俯卧撑(次            /2分钟)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3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10米x4折返                跑(秒)</w:t>
            </w:r>
          </w:p>
        </w:tc>
      </w:tr>
      <w:tr w14:paraId="54B18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C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3'40"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F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10"3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3'45"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11"9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9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3'55"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A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5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12"5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9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4'15"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13"5</w:t>
            </w:r>
          </w:p>
        </w:tc>
      </w:tr>
      <w:tr w14:paraId="13174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3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2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3'45"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0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F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11"9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5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3'50"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1C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D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12"3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7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4'00"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3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A9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12"7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40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4'20"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9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13"7</w:t>
            </w:r>
          </w:p>
        </w:tc>
      </w:tr>
      <w:tr w14:paraId="1B9BA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C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D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3'50"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4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12"3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7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3'55"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6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9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12"5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B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4'05"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4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6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12"9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3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4'25"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1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13"10</w:t>
            </w:r>
          </w:p>
        </w:tc>
      </w:tr>
      <w:tr w14:paraId="53867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2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A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3'55"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A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3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12"5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B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4'00"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C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A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12"7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6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4'10"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C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9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13"3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C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4'30"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E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13"20</w:t>
            </w:r>
          </w:p>
        </w:tc>
      </w:tr>
      <w:tr w14:paraId="34C00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F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4'00"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5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12"7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4'05"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D0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12"9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1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4'15"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E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13"5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4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4'40"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F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13"50</w:t>
            </w:r>
          </w:p>
        </w:tc>
      </w:tr>
      <w:tr w14:paraId="34B11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6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16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4'05"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12"9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4'10"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D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13"3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4'20"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E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0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13"7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2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4'50"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E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13"80</w:t>
            </w:r>
          </w:p>
        </w:tc>
      </w:tr>
      <w:tr w14:paraId="18C2E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B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B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4'10"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13"3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4'15"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2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0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13"5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A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4'25"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B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13"10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3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5'00"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E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FC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14"10</w:t>
            </w:r>
          </w:p>
        </w:tc>
      </w:tr>
      <w:tr w14:paraId="64A1D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E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5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4'15"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6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13"5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4'20"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1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F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13"7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0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4'30"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B9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E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13"20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0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5'10"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8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2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14"30</w:t>
            </w:r>
          </w:p>
        </w:tc>
      </w:tr>
      <w:tr w14:paraId="17454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F9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4'20"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24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13"7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E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4'25"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00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13"10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F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4'40"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B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13"50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5'20"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2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14"50</w:t>
            </w:r>
          </w:p>
        </w:tc>
      </w:tr>
      <w:tr w14:paraId="7CC06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0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C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4'25"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8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F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13"10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0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4'30"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D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13"20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24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5'00"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B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13"80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C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5'30"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9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5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14"80</w:t>
            </w:r>
          </w:p>
        </w:tc>
      </w:tr>
    </w:tbl>
    <w:p w14:paraId="04FCAE8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00B49"/>
    <w:rsid w:val="4BA0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autoRedefine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2025-09-02T07:14:00Z</dcterms:created>
  <dc:creator>24y</dc:creator>
  <cp:lastModifiedBy>24y</cp:lastModifiedBy>
  <dcterms:modified xsi:type="dcterms:W3CDTF">2025-09-02T07:14:37Z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1AF6E86C81C44F24A0476E53918BACAB_11</vt:lpwstr>
  </property>
  <property fmtid="{D5CDD505-2E9C-101B-9397-08002B2CF9AE}" pid="4" name="KSOTemplateDocerSaveRecord">
    <vt:lpwstr>eyJoZGlkIjoiODYyMDQ2N2NiMGJjZWQ2ZTJiYjFiNjExNzUyN2Q5MDkiLCJ1c2VySWQiOiI0NjA1NTAyNDEifQ==</vt:lpwstr>
  </property>
</Properties>
</file>