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B16D">
      <w:pPr>
        <w:spacing w:after="156" w:afterLines="50" w:line="580" w:lineRule="exact"/>
        <w:rPr>
          <w:rFonts w:hint="eastAsia" w:ascii="黑体" w:hAnsi="黑体" w:eastAsia="黑体" w:cs="黑体"/>
          <w:w w:val="95"/>
          <w:kern w:val="0"/>
          <w:sz w:val="32"/>
          <w:szCs w:val="28"/>
        </w:rPr>
      </w:pPr>
      <w:r>
        <w:rPr>
          <w:rFonts w:hint="eastAsia" w:ascii="黑体" w:hAnsi="黑体" w:eastAsia="黑体" w:cs="黑体"/>
          <w:w w:val="95"/>
          <w:kern w:val="0"/>
          <w:sz w:val="32"/>
          <w:szCs w:val="28"/>
        </w:rPr>
        <w:t>附件1</w:t>
      </w:r>
    </w:p>
    <w:p w14:paraId="6208929B">
      <w:pPr>
        <w:spacing w:line="580" w:lineRule="exact"/>
        <w:jc w:val="center"/>
        <w:rPr>
          <w:rFonts w:hint="eastAsia" w:ascii="方正小标宋简体" w:hAnsi="华文中宋" w:eastAsia="方正小标宋简体"/>
          <w:w w:val="99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w w:val="99"/>
          <w:sz w:val="44"/>
          <w:szCs w:val="44"/>
          <w:lang w:val="en-US" w:eastAsia="zh-CN"/>
        </w:rPr>
        <w:t>南方科技大学面向全国公开遴选附属中学</w:t>
      </w:r>
    </w:p>
    <w:p w14:paraId="68C59D84">
      <w:pPr>
        <w:spacing w:line="580" w:lineRule="exact"/>
        <w:jc w:val="center"/>
        <w:rPr>
          <w:rFonts w:hint="eastAsia" w:ascii="方正小标宋简体" w:hAnsi="华文中宋" w:eastAsia="方正小标宋简体"/>
          <w:w w:val="99"/>
          <w:sz w:val="44"/>
          <w:szCs w:val="44"/>
        </w:rPr>
      </w:pPr>
      <w:r>
        <w:rPr>
          <w:rFonts w:hint="eastAsia" w:ascii="方正小标宋简体" w:hAnsi="华文中宋" w:eastAsia="方正小标宋简体"/>
          <w:w w:val="99"/>
          <w:sz w:val="44"/>
          <w:szCs w:val="44"/>
          <w:lang w:val="en-US" w:eastAsia="zh-CN"/>
        </w:rPr>
        <w:t>主要负责人</w:t>
      </w:r>
      <w:r>
        <w:rPr>
          <w:rFonts w:hint="eastAsia" w:ascii="方正小标宋简体" w:hAnsi="华文中宋" w:eastAsia="方正小标宋简体"/>
          <w:w w:val="99"/>
          <w:sz w:val="44"/>
          <w:szCs w:val="44"/>
        </w:rPr>
        <w:t>报名表</w:t>
      </w:r>
    </w:p>
    <w:tbl>
      <w:tblPr>
        <w:tblStyle w:val="7"/>
        <w:tblW w:w="99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2"/>
        <w:gridCol w:w="611"/>
        <w:gridCol w:w="812"/>
        <w:gridCol w:w="1353"/>
        <w:gridCol w:w="1004"/>
        <w:gridCol w:w="118"/>
        <w:gridCol w:w="1038"/>
        <w:gridCol w:w="237"/>
        <w:gridCol w:w="1575"/>
        <w:gridCol w:w="301"/>
        <w:gridCol w:w="1853"/>
      </w:tblGrid>
      <w:tr w14:paraId="3ADE2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2E133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DCDE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A963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9AEAB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71CE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（ 岁）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1257">
            <w:pPr>
              <w:pStyle w:val="5"/>
              <w:spacing w:line="580" w:lineRule="exact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t>19XX.XX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t>（XX岁）</w:t>
            </w:r>
          </w:p>
        </w:tc>
        <w:tc>
          <w:tcPr>
            <w:tcW w:w="21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257B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贴近期大一寸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正面免冠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彩色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相片</w:t>
            </w:r>
          </w:p>
        </w:tc>
      </w:tr>
      <w:tr w14:paraId="72D7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FA8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国籍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3C91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9D1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A4AA">
            <w:pPr>
              <w:widowControl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8"/>
                <w:szCs w:val="28"/>
                <w:u w:val="single"/>
                <w:lang w:val="en-US" w:eastAsia="zh-CN" w:bidi="ar-SA"/>
              </w:rPr>
              <w:t>xx族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52C0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籍贯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D0E9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  <w:t>（广东省深圳市）</w:t>
            </w: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1218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19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0ED4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户籍地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2C8F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  <w:t>（广东省深圳市）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5199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B63C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t>19XX.XX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751B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婚姻状况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D450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none"/>
                <w:lang w:eastAsia="zh-CN"/>
              </w:rPr>
              <w:t>（未婚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none"/>
                <w:lang w:val="en-US" w:eastAsia="zh-CN"/>
              </w:rPr>
              <w:t>/已婚/离异/再婚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5263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F5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A3F0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党派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46E2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E6C4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参加党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派时间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30EE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t>19XX.XX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253D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4F50F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  <w:t>（良好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val="en-US" w:eastAsia="zh-CN"/>
              </w:rPr>
              <w:t>/一般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  <w:t>）</w:t>
            </w:r>
          </w:p>
        </w:tc>
        <w:tc>
          <w:tcPr>
            <w:tcW w:w="21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5292E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9C4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11DF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全日制学历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2D41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1087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536A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99E9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B135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E7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57AE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在职</w:t>
            </w:r>
          </w:p>
          <w:p w14:paraId="4AC581D7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E98C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AD5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E697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C9EB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1E6C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8A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E54A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专业技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术资格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7899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0963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现聘专业技术岗位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5CF0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B448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现聘专业技术岗位时间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D333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2E26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D27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现工作单位及职务</w:t>
            </w:r>
          </w:p>
        </w:tc>
        <w:tc>
          <w:tcPr>
            <w:tcW w:w="7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67A9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95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8844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现任行政职务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971E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35E3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任现职务时间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B7E2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6"/>
                <w:szCs w:val="26"/>
                <w:u w:val="single"/>
                <w:lang w:eastAsia="zh-CN"/>
              </w:rPr>
              <w:t>（具体到日）</w:t>
            </w:r>
          </w:p>
        </w:tc>
      </w:tr>
      <w:tr w14:paraId="1C069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24BD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现任行政级别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0844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E19C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任现级别时间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A976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6"/>
                <w:szCs w:val="26"/>
                <w:u w:val="single"/>
                <w:lang w:eastAsia="zh-CN"/>
              </w:rPr>
              <w:t>（具体到日）</w:t>
            </w:r>
          </w:p>
        </w:tc>
      </w:tr>
      <w:tr w14:paraId="2D70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9B5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D564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46C7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67C2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45AF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996E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紧急联系人</w:t>
            </w:r>
          </w:p>
          <w:p w14:paraId="0140F447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及联系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3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3AC1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534C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32AB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 w14:paraId="1722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BA91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主要社会团体任职情况</w:t>
            </w:r>
          </w:p>
        </w:tc>
        <w:tc>
          <w:tcPr>
            <w:tcW w:w="829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D4549"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XXXX年XX月，被聘任.....（任期至XXXX年XX月）</w:t>
            </w:r>
          </w:p>
        </w:tc>
      </w:tr>
      <w:tr w14:paraId="37F1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4119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9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8B124"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590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5701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9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92B33">
            <w:pPr>
              <w:widowControl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4D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BC62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简历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49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bidi="ar"/>
              </w:rPr>
              <w:t>XXXX.XX-XXXX.XX  XXXXXX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eastAsia="zh-CN" w:bidi="ar"/>
              </w:rPr>
              <w:t>大学（学院）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eastAsia="zh-CN" w:bidi="ar"/>
              </w:rPr>
              <w:t>专业学习</w:t>
            </w:r>
          </w:p>
          <w:p w14:paraId="2DD3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bidi="ar"/>
              </w:rPr>
              <w:t>XXXX.XX-XXXX.XX  XX省XX市XX单位XX职务</w:t>
            </w:r>
          </w:p>
          <w:p w14:paraId="7BC5A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  <w:t>（简历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  <w:lang w:eastAsia="zh-CN"/>
              </w:rPr>
              <w:t>从大学本科写起，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4"/>
                <w:szCs w:val="24"/>
              </w:rPr>
              <w:t>依据时间顺序填写，起止时间填到月，前后要衔接，不得空断）</w:t>
            </w:r>
          </w:p>
          <w:p w14:paraId="424A612F">
            <w:pPr>
              <w:pStyle w:val="5"/>
              <w:widowControl/>
              <w:spacing w:line="580" w:lineRule="exact"/>
              <w:ind w:left="0" w:leftChars="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EA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EC4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境外经历（如有）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6660D"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2EEAB3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92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96AE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年年度考核结果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DFBF1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43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315D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近五年获奖励情况</w:t>
            </w:r>
          </w:p>
          <w:p w14:paraId="50F08BC6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（如有）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90211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  <w:t>（要求获地市级以上荣誉）</w:t>
            </w:r>
          </w:p>
        </w:tc>
      </w:tr>
      <w:tr w14:paraId="60ACB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9831"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处分情况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（如有）</w:t>
            </w:r>
          </w:p>
        </w:tc>
        <w:tc>
          <w:tcPr>
            <w:tcW w:w="82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083A6">
            <w:pPr>
              <w:widowControl/>
              <w:spacing w:line="580" w:lineRule="exact"/>
              <w:rPr>
                <w:rFonts w:hint="eastAsia" w:ascii="仿宋_GB2312" w:hAnsi="仿宋_GB2312" w:eastAsia="仿宋_GB2312" w:cs="仿宋_GB2312"/>
                <w:i/>
                <w:iCs/>
                <w:sz w:val="24"/>
                <w:u w:val="single"/>
                <w:lang w:eastAsia="zh-CN"/>
              </w:rPr>
            </w:pPr>
          </w:p>
        </w:tc>
      </w:tr>
      <w:tr w14:paraId="580B3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BC39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成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022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73CA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5C4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02EC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政治</w:t>
            </w:r>
          </w:p>
          <w:p w14:paraId="79FF8B4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F5FB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有无境外居留权或国籍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8D1D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工作单位及</w:t>
            </w:r>
          </w:p>
          <w:p w14:paraId="01E38270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 w14:paraId="1289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F96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1A96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配偶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AF3A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2E9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19XX.XX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（XX岁）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91ECB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C6A1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51B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7097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60C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95A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儿子/女儿/继子/继女/养子/养女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49E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F4F6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74C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B0B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1E0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1E2C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56D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2D0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父亲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44E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310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DDD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9C6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2420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4DA93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CDC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07A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母亲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107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A7E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052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6AD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211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0DB5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751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CFC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岳父/公公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44F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100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E95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21E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9A2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7EA6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BC8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259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岳母/婆婆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CEC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F40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71E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54B2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9D1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5549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566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F90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担任副厅级以上职务亲属或其他重要境外关系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B89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0AB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F8D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779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96D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1C1E2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E644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（身份证号码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）保证所填报名信息真实、完整，并承诺无不良政治表现，未在社交媒体等场合发表不当言论，无不得聘用为事业单位领导人员的情形，并自愿承担因不如实报告或隐瞒不报等造成的取消聘用等后果。</w:t>
            </w:r>
          </w:p>
          <w:p w14:paraId="758B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 w14:paraId="48E54C03">
            <w:pPr>
              <w:widowControl/>
              <w:spacing w:line="5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本人签名：    </w:t>
            </w:r>
          </w:p>
          <w:p w14:paraId="77579F29">
            <w:pPr>
              <w:widowControl/>
              <w:wordWrap w:val="0"/>
              <w:spacing w:line="500" w:lineRule="exact"/>
              <w:jc w:val="righ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年  月  日    </w:t>
            </w:r>
          </w:p>
        </w:tc>
      </w:tr>
    </w:tbl>
    <w:p w14:paraId="3A13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eastAsia="楷体_GB2312"/>
          <w:sz w:val="30"/>
          <w:szCs w:val="30"/>
          <w:lang w:eastAsia="zh-CN"/>
        </w:rPr>
        <w:t>（备注：本人签名后，请将报名表扫描</w:t>
      </w:r>
      <w:r>
        <w:rPr>
          <w:rFonts w:hint="eastAsia" w:eastAsia="楷体_GB2312"/>
          <w:sz w:val="30"/>
          <w:szCs w:val="30"/>
          <w:lang w:val="en-US" w:eastAsia="zh-CN"/>
        </w:rPr>
        <w:t>PDF格式，与可编辑word格式文件等报名材料一同发送至指定邮箱</w:t>
      </w:r>
      <w:r>
        <w:rPr>
          <w:rFonts w:hint="eastAsia" w:eastAsia="楷体_GB2312"/>
          <w:sz w:val="30"/>
          <w:szCs w:val="30"/>
          <w:lang w:val="en-US" w:eastAsia="zh-CN"/>
        </w:rPr>
        <w:fldChar w:fldCharType="begin"/>
      </w:r>
      <w:r>
        <w:rPr>
          <w:rFonts w:hint="eastAsia" w:eastAsia="楷体_GB2312"/>
          <w:sz w:val="30"/>
          <w:szCs w:val="30"/>
          <w:lang w:val="en-US" w:eastAsia="zh-CN"/>
        </w:rPr>
        <w:instrText xml:space="preserve"> HYPERLINK "mailto:rsc@sz.edu.cn）" </w:instrText>
      </w:r>
      <w:r>
        <w:rPr>
          <w:rFonts w:hint="eastAsia" w:eastAsia="楷体_GB2312"/>
          <w:sz w:val="30"/>
          <w:szCs w:val="30"/>
          <w:lang w:val="en-US" w:eastAsia="zh-CN"/>
        </w:rPr>
        <w:fldChar w:fldCharType="separate"/>
      </w:r>
      <w:r>
        <w:rPr>
          <w:rFonts w:hint="eastAsia" w:eastAsia="楷体_GB2312"/>
          <w:sz w:val="30"/>
          <w:szCs w:val="30"/>
          <w:lang w:val="en-US" w:eastAsia="zh-CN"/>
        </w:rPr>
        <w:t>gbgz@sustech.edu.cn</w:t>
      </w:r>
      <w:r>
        <w:rPr>
          <w:rStyle w:val="10"/>
          <w:rFonts w:hint="eastAsia" w:eastAsia="楷体_GB2312"/>
          <w:color w:val="auto"/>
          <w:sz w:val="30"/>
          <w:szCs w:val="30"/>
          <w:u w:val="none"/>
          <w:lang w:eastAsia="zh-CN"/>
        </w:rPr>
        <w:t>）</w:t>
      </w:r>
      <w:r>
        <w:rPr>
          <w:rFonts w:hint="eastAsia" w:eastAsia="楷体_GB2312"/>
          <w:sz w:val="30"/>
          <w:szCs w:val="30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C644B9-DC28-4A90-9F05-D943EB3D46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4B4342-CED6-4910-8454-273FE6790BC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22F0472-9A14-43A9-B23E-6C2B4991DB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927B5D3-72A1-4C54-B7FF-0E64A2519D6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354DC06-E769-4D81-AD50-2A98B112DB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BC55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7B7B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7B7B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A79E6"/>
    <w:rsid w:val="0233162C"/>
    <w:rsid w:val="03C3643F"/>
    <w:rsid w:val="056D52E8"/>
    <w:rsid w:val="06D47CC2"/>
    <w:rsid w:val="07A26766"/>
    <w:rsid w:val="08480EB2"/>
    <w:rsid w:val="090B72F2"/>
    <w:rsid w:val="0F0D04AF"/>
    <w:rsid w:val="0FD83CA6"/>
    <w:rsid w:val="162042EA"/>
    <w:rsid w:val="17C45EAC"/>
    <w:rsid w:val="1C0E0FD9"/>
    <w:rsid w:val="202B095B"/>
    <w:rsid w:val="21294361"/>
    <w:rsid w:val="22BA1D01"/>
    <w:rsid w:val="231C2D03"/>
    <w:rsid w:val="24D40F7C"/>
    <w:rsid w:val="259546BA"/>
    <w:rsid w:val="26A36964"/>
    <w:rsid w:val="27547D16"/>
    <w:rsid w:val="27AC3491"/>
    <w:rsid w:val="2A11246E"/>
    <w:rsid w:val="2A5E453A"/>
    <w:rsid w:val="2E203C7A"/>
    <w:rsid w:val="2EDB5D15"/>
    <w:rsid w:val="31CF1666"/>
    <w:rsid w:val="347D4672"/>
    <w:rsid w:val="356476EF"/>
    <w:rsid w:val="35EB3E83"/>
    <w:rsid w:val="360B204D"/>
    <w:rsid w:val="364C004D"/>
    <w:rsid w:val="38642DBF"/>
    <w:rsid w:val="38E04A8D"/>
    <w:rsid w:val="3BE455FD"/>
    <w:rsid w:val="3E127343"/>
    <w:rsid w:val="3F5D36FC"/>
    <w:rsid w:val="4013725F"/>
    <w:rsid w:val="467001B9"/>
    <w:rsid w:val="490876C5"/>
    <w:rsid w:val="49497D49"/>
    <w:rsid w:val="4EE95E85"/>
    <w:rsid w:val="542C5727"/>
    <w:rsid w:val="56DD7FD3"/>
    <w:rsid w:val="572A79E6"/>
    <w:rsid w:val="581727AA"/>
    <w:rsid w:val="5A454235"/>
    <w:rsid w:val="5E700439"/>
    <w:rsid w:val="611B04DE"/>
    <w:rsid w:val="61851A65"/>
    <w:rsid w:val="62677313"/>
    <w:rsid w:val="64A245A7"/>
    <w:rsid w:val="68CA1553"/>
    <w:rsid w:val="6B1425AB"/>
    <w:rsid w:val="6EFA0749"/>
    <w:rsid w:val="728E6FC5"/>
    <w:rsid w:val="761C4733"/>
    <w:rsid w:val="78CE5204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3"/>
    <w:basedOn w:val="1"/>
    <w:qFormat/>
    <w:uiPriority w:val="0"/>
    <w:rPr>
      <w:rFonts w:asciiTheme="minorAscii" w:hAnsiTheme="minorAscii"/>
      <w:spacing w:val="-20"/>
      <w:sz w:val="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3151</Words>
  <Characters>3347</Characters>
  <Lines>0</Lines>
  <Paragraphs>0</Paragraphs>
  <TotalTime>20</TotalTime>
  <ScaleCrop>false</ScaleCrop>
  <LinksUpToDate>false</LinksUpToDate>
  <CharactersWithSpaces>3507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2025-03-20T09:35:00Z</dcterms:created>
  <dc:creator>Lting</dc:creator>
  <cp:lastModifiedBy>意逍遥</cp:lastModifiedBy>
  <dcterms:modified xsi:type="dcterms:W3CDTF">2025-09-05T11:12:00Z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48367B0EF9FC431AB5CC1A60E030C313_13</vt:lpwstr>
  </property>
  <property fmtid="{D5CDD505-2E9C-101B-9397-08002B2CF9AE}" pid="4" name="KSOTemplateDocerSaveRecord">
    <vt:lpwstr>eyJoZGlkIjoiZjUyNjIzNDZkNmY4OTk0ODRkMzQ0MzE0OGJhOTgyNjIiLCJ1c2VySWQiOiI0OTk3ODU2MDAifQ==</vt:lpwstr>
  </property>
</Properties>
</file>