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1647">
      <w:pPr>
        <w:keepNext w:val="0"/>
        <w:keepLines w:val="0"/>
        <w:pageBreakBefore w:val="0"/>
        <w:widowControl w:val="0"/>
        <w:tabs>
          <w:tab w:val="left" w:pos="2068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5"/>
        <w:tblW w:w="15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63"/>
        <w:gridCol w:w="1388"/>
        <w:gridCol w:w="2323"/>
        <w:gridCol w:w="2055"/>
        <w:gridCol w:w="1145"/>
        <w:gridCol w:w="1962"/>
        <w:gridCol w:w="928"/>
        <w:gridCol w:w="1247"/>
        <w:gridCol w:w="2624"/>
      </w:tblGrid>
      <w:tr w14:paraId="4240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附件：2025年正阳县人民医院、艾滋病防治事务中心劳务派遣招聘岗位条件一览表</w:t>
            </w:r>
          </w:p>
          <w:p w14:paraId="0BBA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EFC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EF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临床医学1人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92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FF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3600元/月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（含社保）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0764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4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A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A6C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有省级三甲医院神经外科进修经历优先</w:t>
            </w:r>
          </w:p>
        </w:tc>
      </w:tr>
      <w:tr w14:paraId="1B71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9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9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354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3BC1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（含社保）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7796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1990年1月1日以后出生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（有护师证者放宽至1985年1月1日以后出生）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9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4547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E5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EICU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61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7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579B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5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2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3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4418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63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40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6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472D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9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D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87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19B0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B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A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2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有二甲及以上医院相关科室工作经历优先</w:t>
            </w:r>
          </w:p>
        </w:tc>
      </w:tr>
      <w:tr w14:paraId="7F1D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DC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2800元/月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（含社保）</w:t>
            </w: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C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2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2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一站式服务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7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5F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F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25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D6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F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预约挂号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A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D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C1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63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1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收送标本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7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D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4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供应室灭菌员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3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C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68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D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工作强度大，需要男性，有护士证优先</w:t>
            </w:r>
          </w:p>
        </w:tc>
      </w:tr>
      <w:tr w14:paraId="2BBF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E9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1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4D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8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BB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6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F1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3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6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8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药品调剂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90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8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C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91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5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6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3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医保、收费窗口人员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护理、会计、临床医学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11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2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8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0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8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1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复印病历、收病历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1980年1月1日以后出生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1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75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6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8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8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制氧室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5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R1特种设备作业证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8C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B6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5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B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120救护车驾驶员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4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3C7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1975年1月1日以后出生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C1驾驶证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驾龄10年以上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7C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9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有特种车辆驾驶经验者优先；无重大安全责任事故</w:t>
            </w:r>
          </w:p>
        </w:tc>
      </w:tr>
      <w:tr w14:paraId="1A23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艾滋病咨询服务室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1999年1月1日以后出生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72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82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B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5E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5C98D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C43ABB2-4809-462F-AEA7-5D33770802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5319E9-047C-4EEC-AADE-AF8CA1AD695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E517A"/>
    <w:rsid w:val="01AF0B9A"/>
    <w:rsid w:val="02F405D6"/>
    <w:rsid w:val="04E86B91"/>
    <w:rsid w:val="055431B9"/>
    <w:rsid w:val="05DC421B"/>
    <w:rsid w:val="07F31100"/>
    <w:rsid w:val="09AA6B0A"/>
    <w:rsid w:val="0C3E18BB"/>
    <w:rsid w:val="0E4E46B2"/>
    <w:rsid w:val="10182071"/>
    <w:rsid w:val="14F772C0"/>
    <w:rsid w:val="15381DF6"/>
    <w:rsid w:val="16A852C0"/>
    <w:rsid w:val="18EA4122"/>
    <w:rsid w:val="199B6470"/>
    <w:rsid w:val="1CFD70E6"/>
    <w:rsid w:val="1E796654"/>
    <w:rsid w:val="1E890F8D"/>
    <w:rsid w:val="1F213A5C"/>
    <w:rsid w:val="209558EF"/>
    <w:rsid w:val="228F764C"/>
    <w:rsid w:val="22AE517A"/>
    <w:rsid w:val="22E842E9"/>
    <w:rsid w:val="29785F4C"/>
    <w:rsid w:val="2C3F7E23"/>
    <w:rsid w:val="2FC14F1E"/>
    <w:rsid w:val="34820519"/>
    <w:rsid w:val="360B2661"/>
    <w:rsid w:val="365B249B"/>
    <w:rsid w:val="370548E1"/>
    <w:rsid w:val="380C065C"/>
    <w:rsid w:val="386A46AA"/>
    <w:rsid w:val="398A072B"/>
    <w:rsid w:val="3D120318"/>
    <w:rsid w:val="3FB53538"/>
    <w:rsid w:val="3FFF2865"/>
    <w:rsid w:val="473E7474"/>
    <w:rsid w:val="480118F4"/>
    <w:rsid w:val="4BD903F6"/>
    <w:rsid w:val="50CE26AB"/>
    <w:rsid w:val="54695408"/>
    <w:rsid w:val="58CF445D"/>
    <w:rsid w:val="59976845"/>
    <w:rsid w:val="5C576933"/>
    <w:rsid w:val="5F092697"/>
    <w:rsid w:val="5F4B261E"/>
    <w:rsid w:val="60026D9D"/>
    <w:rsid w:val="61870AA1"/>
    <w:rsid w:val="661232B7"/>
    <w:rsid w:val="67EB25A8"/>
    <w:rsid w:val="725926DB"/>
    <w:rsid w:val="7496678D"/>
    <w:rsid w:val="752B6B5F"/>
    <w:rsid w:val="768D7BF0"/>
    <w:rsid w:val="7DB444B9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2750</Words>
  <Characters>2874</Characters>
  <Lines>0</Lines>
  <Paragraphs>0</Paragraphs>
  <TotalTime>54</TotalTime>
  <ScaleCrop>false</ScaleCrop>
  <LinksUpToDate>false</LinksUpToDate>
  <CharactersWithSpaces>2878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2025-08-22T06:45:00Z</dcterms:created>
  <dc:creator>Administrator</dc:creator>
  <cp:lastModifiedBy>落花知秋</cp:lastModifiedBy>
  <cp:lastPrinted>2025-08-28T09:49:00Z</cp:lastPrinted>
  <dcterms:modified xsi:type="dcterms:W3CDTF">2025-09-04T08:58:56Z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55E808CEEDDE41D58DAC94D8646E4589_13</vt:lpwstr>
  </property>
  <property fmtid="{D5CDD505-2E9C-101B-9397-08002B2CF9AE}" pid="4" name="KSOTemplateDocerSaveRecord">
    <vt:lpwstr>eyJoZGlkIjoiY2FhN2Q4YjFjODE4NDAxMDQ5OTcwODE4ODBjNWVhYWMiLCJ1c2VySWQiOiIyNzcxMTQzMzAifQ==</vt:lpwstr>
  </property>
</Properties>
</file>