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3B70E">
      <w:pPr>
        <w:pStyle w:val="2"/>
        <w:ind w:left="0"/>
        <w:jc w:val="left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附件1</w:t>
      </w:r>
    </w:p>
    <w:p w14:paraId="15A164F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宁波市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望春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监狱简介</w:t>
      </w:r>
    </w:p>
    <w:p w14:paraId="45F32474">
      <w:pPr>
        <w:spacing w:line="56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 w14:paraId="46D60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宁波市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望春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监狱是宁波市司法局统一管理的市属监狱，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位于海曙区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。作为浙江省首家通过司法部部级现代化文明监狱验收、首家荣获全国监狱戒毒系统先进单位称号的市属监狱，监狱始终恪守“惩罚与改造相结合、以改造人为宗旨”的工作方针，大力弘扬“为荣誉而战、为事业而拼”的精神特质，聚焦平安、法治、文明监狱建设，致力于将罪犯改造成为守法公民。监狱通过执法标准化、管理规范化、教育精细化相结合，持续保持浙江省男犯监狱最长的监管安全记录，为维护社会法治秩序、预防和减少犯罪做出了重要贡献。</w:t>
      </w:r>
    </w:p>
    <w:p w14:paraId="63CBBD86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65B133E2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077D"/>
    <w:rsid w:val="00157FBF"/>
    <w:rsid w:val="00217F9B"/>
    <w:rsid w:val="00E23ACD"/>
    <w:rsid w:val="0236454B"/>
    <w:rsid w:val="059609B9"/>
    <w:rsid w:val="1DFF2152"/>
    <w:rsid w:val="1F0274EC"/>
    <w:rsid w:val="2A087208"/>
    <w:rsid w:val="2B2A3977"/>
    <w:rsid w:val="2E417852"/>
    <w:rsid w:val="2E8D648B"/>
    <w:rsid w:val="2EFE1FC4"/>
    <w:rsid w:val="36C1089E"/>
    <w:rsid w:val="377221C9"/>
    <w:rsid w:val="388F3B0F"/>
    <w:rsid w:val="3A390125"/>
    <w:rsid w:val="3F3C6A4D"/>
    <w:rsid w:val="432F75DC"/>
    <w:rsid w:val="43625B18"/>
    <w:rsid w:val="43F1423C"/>
    <w:rsid w:val="45EF13A3"/>
    <w:rsid w:val="45F323D4"/>
    <w:rsid w:val="4963315B"/>
    <w:rsid w:val="5600077D"/>
    <w:rsid w:val="5A970843"/>
    <w:rsid w:val="606D6601"/>
    <w:rsid w:val="64406FC4"/>
    <w:rsid w:val="64825373"/>
    <w:rsid w:val="705A5418"/>
    <w:rsid w:val="783F725C"/>
    <w:rsid w:val="7AE25683"/>
    <w:rsid w:val="DFFCB9C1"/>
    <w:rsid w:val="F9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244</Words>
  <Characters>244</Characters>
  <Lines>1</Lines>
  <Paragraphs>1</Paragraphs>
  <TotalTime>38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2025-06-24T19:28:00Z</dcterms:created>
  <dc:creator>WPS</dc:creator>
  <cp:lastModifiedBy>旧</cp:lastModifiedBy>
  <cp:lastPrinted>2025-09-02T23:16:00Z</cp:lastPrinted>
  <dcterms:modified xsi:type="dcterms:W3CDTF">2025-09-06T07:40:58Z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310AC6876729452D869A12F7A3FE5AE2_13</vt:lpwstr>
  </property>
  <property fmtid="{D5CDD505-2E9C-101B-9397-08002B2CF9AE}" pid="4" name="KSOTemplateDocerSaveRecord">
    <vt:lpwstr>eyJoZGlkIjoiNWYwMWU3NTFjZDhhNTNkZjRlMzVlMDEwM2FlYmExNWIiLCJ1c2VySWQiOiIzOTA3MTU4NTEifQ==</vt:lpwstr>
  </property>
</Properties>
</file>