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市直机关事业单位编外工作人员招聘岗位表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54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吉安幼儿师范高等专科学校附属幼儿园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01-专任教师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/>
              </w:rPr>
              <w:t>40周岁及以下；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：学前教育（570102K）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体育类（5703）、商务英语（570201）、应用英语（570202）、音乐教育（570108K）、美术教育（570109K）、体育教育（570110K）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舞蹈教育（570112K）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艺术教育（570113K）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艺术设计类（5501）、表演艺术类（5502）、影视动画（560206）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美术教育（570109K）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：学前教育（040106）、体育学类（0402）、英语（050201）、翻译（050261）、商务英语（050262）、音乐与舞蹈学类（1302）、表演（130301）、戏剧学（130302）、动画（130310）、美术学类（1304）、设计学类（1305）、艺术教育（040105）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4.持有幼儿园教师资格证。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吉安市教育体育局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02-办公室文秘岗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教育学类（0401）、中国语言文学类（0501）、新闻传播学类(0503)、计算机类（0809）、政治学类（0302）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03-机关综合岗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教育学类（0401）、中国语言文学类（0501）、新闻传播学类(0503)、计算机类（0809）、政治学类（0302）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吉安市就业创业服务中心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04-办公室文秘岗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学历：本科及以上；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：中国语言文学类（0501）、新闻传播学类（0503）、计算机类（0809）、公共管理类（1204）；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吉安市住房公积金中心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05-井冈山市办事处窗口工作人员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2.学历：本科及以上，专业不限；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3.中共党员，熟悉党务工作；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4.工作地点：井冈山市。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吉安市医疗保障局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06-信息岗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35周岁及以下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2.学历：本科及以上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：自动化类（0808）、计算机类（0809）、电子信息类（0807）；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highlight w:val="none"/>
                <w:lang w:val="en-US" w:eastAsia="zh-CN"/>
              </w:rPr>
              <w:t>.具有1年及以上工作经历，需提供相关证明。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吉安市医疗急救中心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07-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eastAsia="zh-CN"/>
              </w:rPr>
              <w:t>“120”调度员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35周岁及以下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2.学历：大专及以上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：医药卫生大类（52）；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高职本科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：医药卫生大类（32）；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普通本科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：医学（10）；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4.需值夜班。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吉安市军队离休退休干部休养所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08-综合岗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30周岁及以下；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2.学历：本科；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3.专业：法学类（0301）、教育学类（0401）、中国语言文学类（0501）、新闻传播学类（0503）、公共管理类（1204）、图书情报与档案管理类（1205）、戏剧与影视学类（1303）；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4.退役军人或具有退役军人工作经历（需提供相关证明）。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吉安市社会治安综合治理中心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09-综合岗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highlight w:val="none"/>
                <w:lang w:val="en-US" w:eastAsia="zh-CN"/>
              </w:rPr>
              <w:t>年龄：35周岁及以下；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highlight w:val="none"/>
                <w:lang w:val="en-US" w:eastAsia="zh-CN"/>
              </w:rPr>
              <w:t>学历：本科及以上，专业不限；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/>
              </w:rPr>
              <w:t>有较好的文字功底，熟悉日常办公软件和文印设备，能适应经常性加班，具有2年以上工作经历（需提供相关证明）；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/>
              </w:rPr>
              <w:t>需在本单位服务3年以上。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吉安市妇女联合会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  <w:t>1.年龄：35周岁及以下；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  <w:t>2.学历：本科及以上；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  <w:t>3.专业：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  <w:t>:中国语言文学（0501）、法学（0301）、政治学（0302）、社会学（0303）、历史学（06）；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2"/>
                <w:szCs w:val="22"/>
                <w:lang w:val="en-US" w:eastAsia="zh-CN"/>
              </w:rPr>
              <w:t>5.中共党员优先。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吉安市泰和生态环境监测站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11-监测岗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1.年龄: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2.学历: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：环境科学与工程类（0825）、化学类（0703）、中国语言文学类（0501）；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具有环保监测工作经历（需提供相关证明），能够熟练开展监测业务工作；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5.工作地点：吉安市泰和生态环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境局。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中共吉安市委办公室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12-办公室工勤岗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1.年龄：30周岁及以下；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2.学历:大专及以上学历，专业不限；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3.中共党员；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4.退役军人；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5.具有法定驾驶资质C照及以上，累计有3年及以上驾龄，无违纪违法及失信记录(需提供相关证明)；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6.身体健康，为人正直踏实，工作积极主动，适宜男性；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7.经常需要加班，服从单位安排，需在本单位服务3年以上。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中共吉安市纪律检查委员会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13-办公室驾驶员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年龄:40周岁及以下；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学历:中专(含高中)及以上学历；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政治面貌:中共党员(含预备党员)；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退役军人，常住地在市中心城区者优先；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具有法定驾驶资质C照及以上，有5年及以上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highlight w:val="none"/>
                <w:lang w:val="en-US" w:eastAsia="zh-CN" w:bidi="ar-SA"/>
              </w:rPr>
              <w:t>驾龄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，近3个记分周期内没有记满12分的记录(需提供相关证明)；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遵纪守法，未受刑事处罚和开除党箱、开除公职等处分；无酒驾、醉驾、危险驾驶记录和吸毒史；未被列入失信联合惩戒名单；没有显纹身；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不属于市纪委监委机关(含市委巡察机构)干部三代以内近亲属；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身体健康，具有正常履行岗位职责的身体条件；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没有其他不宜报名的情形。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吉安市文化广电旅游局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14-办公室工作人员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2.学历：大专及以上；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：中文（570209）、文化艺术大类（55）、新闻传播大类（56）；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：中国语言文学类（0501）、新闻传播学类（0503）、艺术学（13）、历史学类（0601）；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吉安市文化市场综合行政执法支队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15-支队工作人员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2.学历：大专及以上；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：公共管理类（5902）、工商管理类（5306）、法律实务类（5804）、广播影视类（5602）、计算机类（5102）；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：工商管理类（1202）、公共管理类（1204）、旅游管理类（1209）、历史学类（0601）、新闻传播学类（0503）、法学类（0301）、计算机类（0809）；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吉安市文化市场综合行政执法支队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16-办公室工作人员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2.学历：大专及以上；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3.专业：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：公共管理类（5902）、工商管理类（5306）、文秘类（5904）；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：工商管理类（1202）、旅游管理类（1209）、中国语言文学类（0501）、新闻传播学类（0503）；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吉安市吉安生态环境保护综合执法大队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17-司机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学历：高中及以上，专业不限；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具有C1及以上驾驶证，并累计有10年及以上实际驾驶工作经历，无违法犯罪记录，需提供相关证明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工作地点：吉安县，驾驶执法车辆。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吉安市峡江生态环境局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18-文员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1.年龄: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2.学历: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大专及以上，专业不限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3.能熟练操作电脑及办公软件，同时具备有较好的文字功底；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.工作地点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峡江县水边镇（单位不包食宿）。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HSIDY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z1ZlgswEAAFQ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BF33"/>
    <w:multiLevelType w:val="singleLevel"/>
    <w:tmpl w:val="FFDEB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631841"/>
    <w:multiLevelType w:val="singleLevel"/>
    <w:tmpl w:val="19631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1EDF3C"/>
    <w:multiLevelType w:val="singleLevel"/>
    <w:tmpl w:val="321ED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60F164"/>
    <w:multiLevelType w:val="singleLevel"/>
    <w:tmpl w:val="5160F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gzODZjNzRhZmZmMTk5OWY5MTViMTExYTEyYWEifQ=="/>
    <w:docVar w:name="KSO_WPS_MARK_KEY" w:val="56b6f404-627c-4076-a696-5c6b30e762ee"/>
  </w:docVars>
  <w:rsids>
    <w:rsidRoot w:val="00000000"/>
    <w:rsid w:val="00384410"/>
    <w:rsid w:val="01F47C59"/>
    <w:rsid w:val="03C10FA8"/>
    <w:rsid w:val="03C36434"/>
    <w:rsid w:val="04BB3263"/>
    <w:rsid w:val="05794C1E"/>
    <w:rsid w:val="05EE35DF"/>
    <w:rsid w:val="071D6DB9"/>
    <w:rsid w:val="073122FC"/>
    <w:rsid w:val="07851A97"/>
    <w:rsid w:val="07F71792"/>
    <w:rsid w:val="080D4B60"/>
    <w:rsid w:val="09694B31"/>
    <w:rsid w:val="0A347B95"/>
    <w:rsid w:val="0B634845"/>
    <w:rsid w:val="0CBE1189"/>
    <w:rsid w:val="0DBD7DEC"/>
    <w:rsid w:val="0DFC3E81"/>
    <w:rsid w:val="0E9360EE"/>
    <w:rsid w:val="0F576BB0"/>
    <w:rsid w:val="0F6D2442"/>
    <w:rsid w:val="0F933B9D"/>
    <w:rsid w:val="101A2D07"/>
    <w:rsid w:val="10211DB8"/>
    <w:rsid w:val="10660F5F"/>
    <w:rsid w:val="11900BAB"/>
    <w:rsid w:val="119F5C2B"/>
    <w:rsid w:val="12714AEC"/>
    <w:rsid w:val="133977DD"/>
    <w:rsid w:val="13AE08B5"/>
    <w:rsid w:val="13B54A11"/>
    <w:rsid w:val="13EA5F35"/>
    <w:rsid w:val="14156704"/>
    <w:rsid w:val="14677FAF"/>
    <w:rsid w:val="1498124A"/>
    <w:rsid w:val="15544848"/>
    <w:rsid w:val="158C13F2"/>
    <w:rsid w:val="15CE79CA"/>
    <w:rsid w:val="16E32B00"/>
    <w:rsid w:val="17015E41"/>
    <w:rsid w:val="175E693E"/>
    <w:rsid w:val="176D2C2A"/>
    <w:rsid w:val="17974037"/>
    <w:rsid w:val="18CC46B5"/>
    <w:rsid w:val="1A1D3B42"/>
    <w:rsid w:val="1ACC23B9"/>
    <w:rsid w:val="1ACD46B3"/>
    <w:rsid w:val="1B3F485D"/>
    <w:rsid w:val="1B7FD88C"/>
    <w:rsid w:val="1BAC5512"/>
    <w:rsid w:val="1BEE18C9"/>
    <w:rsid w:val="1C2B12B2"/>
    <w:rsid w:val="1C8400EA"/>
    <w:rsid w:val="1E3D2660"/>
    <w:rsid w:val="1F3D58D3"/>
    <w:rsid w:val="1FFE222C"/>
    <w:rsid w:val="233B188A"/>
    <w:rsid w:val="23D70BB1"/>
    <w:rsid w:val="242457F9"/>
    <w:rsid w:val="25026B7F"/>
    <w:rsid w:val="25A51453"/>
    <w:rsid w:val="26560E4E"/>
    <w:rsid w:val="26A1159A"/>
    <w:rsid w:val="277B2357"/>
    <w:rsid w:val="28302FBC"/>
    <w:rsid w:val="287773E5"/>
    <w:rsid w:val="293164A9"/>
    <w:rsid w:val="29C92052"/>
    <w:rsid w:val="2A63174B"/>
    <w:rsid w:val="2B123059"/>
    <w:rsid w:val="2B491D2D"/>
    <w:rsid w:val="2C526AF2"/>
    <w:rsid w:val="2C98590C"/>
    <w:rsid w:val="2C9947D2"/>
    <w:rsid w:val="2CE311F4"/>
    <w:rsid w:val="2E0B7896"/>
    <w:rsid w:val="2EF528EC"/>
    <w:rsid w:val="2F7C2263"/>
    <w:rsid w:val="2FFD1E48"/>
    <w:rsid w:val="31675971"/>
    <w:rsid w:val="32304638"/>
    <w:rsid w:val="34F53CFE"/>
    <w:rsid w:val="35833459"/>
    <w:rsid w:val="35A3C6DB"/>
    <w:rsid w:val="35EA54BC"/>
    <w:rsid w:val="36216E56"/>
    <w:rsid w:val="364D72B1"/>
    <w:rsid w:val="37302C78"/>
    <w:rsid w:val="37647147"/>
    <w:rsid w:val="37947BFB"/>
    <w:rsid w:val="37AF38AD"/>
    <w:rsid w:val="38115372"/>
    <w:rsid w:val="397FC0C2"/>
    <w:rsid w:val="39DE1BFB"/>
    <w:rsid w:val="39F82237"/>
    <w:rsid w:val="3A04431E"/>
    <w:rsid w:val="3AB73903"/>
    <w:rsid w:val="3B596F85"/>
    <w:rsid w:val="3C6711FD"/>
    <w:rsid w:val="3D1235C0"/>
    <w:rsid w:val="3DC255CD"/>
    <w:rsid w:val="3E5F1750"/>
    <w:rsid w:val="3E806EA4"/>
    <w:rsid w:val="3F1A3D67"/>
    <w:rsid w:val="3F8EABB9"/>
    <w:rsid w:val="3FD0639C"/>
    <w:rsid w:val="3FED417E"/>
    <w:rsid w:val="3FFAD4DE"/>
    <w:rsid w:val="408C255B"/>
    <w:rsid w:val="40E24800"/>
    <w:rsid w:val="41475C22"/>
    <w:rsid w:val="41DE4B46"/>
    <w:rsid w:val="4219017E"/>
    <w:rsid w:val="438D717B"/>
    <w:rsid w:val="439FD78D"/>
    <w:rsid w:val="44134CD1"/>
    <w:rsid w:val="4488592F"/>
    <w:rsid w:val="464D6E80"/>
    <w:rsid w:val="47186606"/>
    <w:rsid w:val="483748CD"/>
    <w:rsid w:val="48B93D39"/>
    <w:rsid w:val="4AB3155C"/>
    <w:rsid w:val="4AB836E5"/>
    <w:rsid w:val="4B7B4291"/>
    <w:rsid w:val="4BF90242"/>
    <w:rsid w:val="4C6B5DD0"/>
    <w:rsid w:val="4CCF19B1"/>
    <w:rsid w:val="4D355CB8"/>
    <w:rsid w:val="4D713A69"/>
    <w:rsid w:val="4DABE641"/>
    <w:rsid w:val="4E5B0B00"/>
    <w:rsid w:val="4F64133C"/>
    <w:rsid w:val="4FFD6ED6"/>
    <w:rsid w:val="4FFF9314"/>
    <w:rsid w:val="50AB1369"/>
    <w:rsid w:val="50C20500"/>
    <w:rsid w:val="50DB6809"/>
    <w:rsid w:val="510C120F"/>
    <w:rsid w:val="51C41E62"/>
    <w:rsid w:val="51D87DA6"/>
    <w:rsid w:val="520E717F"/>
    <w:rsid w:val="52483B89"/>
    <w:rsid w:val="52680330"/>
    <w:rsid w:val="530A7C4E"/>
    <w:rsid w:val="5435457C"/>
    <w:rsid w:val="54B34707"/>
    <w:rsid w:val="54FE4BE1"/>
    <w:rsid w:val="56E475F3"/>
    <w:rsid w:val="571B4AF5"/>
    <w:rsid w:val="577E2467"/>
    <w:rsid w:val="57A7537D"/>
    <w:rsid w:val="57BF42B7"/>
    <w:rsid w:val="58B73A25"/>
    <w:rsid w:val="597E3B47"/>
    <w:rsid w:val="59EF1ECB"/>
    <w:rsid w:val="5A0C4848"/>
    <w:rsid w:val="5A3A2B75"/>
    <w:rsid w:val="5ACC6D19"/>
    <w:rsid w:val="5AE17BC1"/>
    <w:rsid w:val="5B712362"/>
    <w:rsid w:val="5B7DAA47"/>
    <w:rsid w:val="5B7E9EC1"/>
    <w:rsid w:val="5BA12CE0"/>
    <w:rsid w:val="5BC26243"/>
    <w:rsid w:val="5D107877"/>
    <w:rsid w:val="5D2E0237"/>
    <w:rsid w:val="5D7309BB"/>
    <w:rsid w:val="5DB401F8"/>
    <w:rsid w:val="5DD44B6D"/>
    <w:rsid w:val="5E3B0C54"/>
    <w:rsid w:val="5E7BAE44"/>
    <w:rsid w:val="5F1114F0"/>
    <w:rsid w:val="5FEFE540"/>
    <w:rsid w:val="5FF7E222"/>
    <w:rsid w:val="5FFD0651"/>
    <w:rsid w:val="60EA0059"/>
    <w:rsid w:val="616A18E2"/>
    <w:rsid w:val="61B3087E"/>
    <w:rsid w:val="62335879"/>
    <w:rsid w:val="626C7C4C"/>
    <w:rsid w:val="62F5608F"/>
    <w:rsid w:val="639612EC"/>
    <w:rsid w:val="647F2ABC"/>
    <w:rsid w:val="65DD49BC"/>
    <w:rsid w:val="65F8567D"/>
    <w:rsid w:val="660B684E"/>
    <w:rsid w:val="66D6A5BC"/>
    <w:rsid w:val="672E6D08"/>
    <w:rsid w:val="67663B8E"/>
    <w:rsid w:val="67F27F8A"/>
    <w:rsid w:val="67FE5E0F"/>
    <w:rsid w:val="68141BD9"/>
    <w:rsid w:val="68947143"/>
    <w:rsid w:val="698A7682"/>
    <w:rsid w:val="69A96592"/>
    <w:rsid w:val="69FB01C5"/>
    <w:rsid w:val="6A2E17A7"/>
    <w:rsid w:val="6AFD2981"/>
    <w:rsid w:val="6BEC5D1F"/>
    <w:rsid w:val="6BF5D02C"/>
    <w:rsid w:val="6BFD105C"/>
    <w:rsid w:val="6BFF64AA"/>
    <w:rsid w:val="6DB70933"/>
    <w:rsid w:val="6EB4140D"/>
    <w:rsid w:val="6EBD10F6"/>
    <w:rsid w:val="6F3E3298"/>
    <w:rsid w:val="6F656297"/>
    <w:rsid w:val="6F6D8BC4"/>
    <w:rsid w:val="6FCB3BC4"/>
    <w:rsid w:val="6FE7F948"/>
    <w:rsid w:val="6FF9749B"/>
    <w:rsid w:val="6FFF4DA0"/>
    <w:rsid w:val="70D01CB8"/>
    <w:rsid w:val="71141158"/>
    <w:rsid w:val="7211010F"/>
    <w:rsid w:val="722A1B72"/>
    <w:rsid w:val="725B5596"/>
    <w:rsid w:val="729F59E9"/>
    <w:rsid w:val="72B8431F"/>
    <w:rsid w:val="73DB1EE9"/>
    <w:rsid w:val="73EA56C3"/>
    <w:rsid w:val="748414BD"/>
    <w:rsid w:val="74B03C8B"/>
    <w:rsid w:val="74F54191"/>
    <w:rsid w:val="74FDB102"/>
    <w:rsid w:val="75672A80"/>
    <w:rsid w:val="75CC6DB4"/>
    <w:rsid w:val="75D065A1"/>
    <w:rsid w:val="75F6008B"/>
    <w:rsid w:val="75F6B435"/>
    <w:rsid w:val="76379451"/>
    <w:rsid w:val="76FFF6F4"/>
    <w:rsid w:val="779F50A7"/>
    <w:rsid w:val="77E97CF6"/>
    <w:rsid w:val="77EB7E7A"/>
    <w:rsid w:val="780720D7"/>
    <w:rsid w:val="78831DBD"/>
    <w:rsid w:val="78B3CA8D"/>
    <w:rsid w:val="790979C1"/>
    <w:rsid w:val="799257ED"/>
    <w:rsid w:val="79B20190"/>
    <w:rsid w:val="79E73576"/>
    <w:rsid w:val="79EFCCFD"/>
    <w:rsid w:val="7A357CFE"/>
    <w:rsid w:val="7A4A03B8"/>
    <w:rsid w:val="7AC729F9"/>
    <w:rsid w:val="7BA10DE3"/>
    <w:rsid w:val="7BCEB0D4"/>
    <w:rsid w:val="7BFE5DDA"/>
    <w:rsid w:val="7CD57566"/>
    <w:rsid w:val="7CD6006E"/>
    <w:rsid w:val="7D2A5DA8"/>
    <w:rsid w:val="7D77FDAE"/>
    <w:rsid w:val="7DBB6F48"/>
    <w:rsid w:val="7DDFCFD2"/>
    <w:rsid w:val="7DFB28E1"/>
    <w:rsid w:val="7E07516D"/>
    <w:rsid w:val="7E124AA1"/>
    <w:rsid w:val="7E6946A9"/>
    <w:rsid w:val="7F2E0FB4"/>
    <w:rsid w:val="7F6FAD6F"/>
    <w:rsid w:val="7FA7CB34"/>
    <w:rsid w:val="7FAF49D0"/>
    <w:rsid w:val="7FAFACD9"/>
    <w:rsid w:val="7FBE9360"/>
    <w:rsid w:val="7FEF321B"/>
    <w:rsid w:val="7FFF1B07"/>
    <w:rsid w:val="97E617F0"/>
    <w:rsid w:val="9BFB2163"/>
    <w:rsid w:val="9FBFE0FA"/>
    <w:rsid w:val="9FBFF84D"/>
    <w:rsid w:val="9FE3B07E"/>
    <w:rsid w:val="A7FF4273"/>
    <w:rsid w:val="B5FC61FB"/>
    <w:rsid w:val="BA7B23C6"/>
    <w:rsid w:val="BAFF10A7"/>
    <w:rsid w:val="BBBBF810"/>
    <w:rsid w:val="BDFA3579"/>
    <w:rsid w:val="BEDB9D9D"/>
    <w:rsid w:val="BF5F204D"/>
    <w:rsid w:val="BFB7800A"/>
    <w:rsid w:val="CDB79467"/>
    <w:rsid w:val="CEF7F199"/>
    <w:rsid w:val="CEFDBDEE"/>
    <w:rsid w:val="CFF54D72"/>
    <w:rsid w:val="CFFAC5EB"/>
    <w:rsid w:val="D7ED9965"/>
    <w:rsid w:val="D9DF073A"/>
    <w:rsid w:val="DB7B2862"/>
    <w:rsid w:val="DCFF830B"/>
    <w:rsid w:val="DEBF275C"/>
    <w:rsid w:val="DEFE19D0"/>
    <w:rsid w:val="DF7FAE23"/>
    <w:rsid w:val="DFBFEC7C"/>
    <w:rsid w:val="E5FFE3E5"/>
    <w:rsid w:val="E75D804B"/>
    <w:rsid w:val="E7BAED77"/>
    <w:rsid w:val="E7FF46EE"/>
    <w:rsid w:val="E975F17C"/>
    <w:rsid w:val="E9BECEA8"/>
    <w:rsid w:val="EF8F6CCA"/>
    <w:rsid w:val="EFEAC381"/>
    <w:rsid w:val="F48B9D79"/>
    <w:rsid w:val="F594F499"/>
    <w:rsid w:val="F7BB48B8"/>
    <w:rsid w:val="F7FD382D"/>
    <w:rsid w:val="FB9A0265"/>
    <w:rsid w:val="FBBF2829"/>
    <w:rsid w:val="FBF6F622"/>
    <w:rsid w:val="FD9C672E"/>
    <w:rsid w:val="FDDFDEB3"/>
    <w:rsid w:val="FDF78F26"/>
    <w:rsid w:val="FDF7A279"/>
    <w:rsid w:val="FE734873"/>
    <w:rsid w:val="FEF75E06"/>
    <w:rsid w:val="FF780AFF"/>
    <w:rsid w:val="FFF7EA64"/>
    <w:rsid w:val="FFFBEB79"/>
    <w:rsid w:val="FFFDB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2908</Words>
  <Characters>3531</Characters>
  <Lines>0</Lines>
  <Paragraphs>0</Paragraphs>
  <TotalTime>0</TotalTime>
  <ScaleCrop>false</ScaleCrop>
  <LinksUpToDate>false</LinksUpToDate>
  <CharactersWithSpaces>3531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2022-03-08T10:12:00Z</dcterms:created>
  <dc:creator>Administrator</dc:creator>
  <cp:lastModifiedBy>周某某</cp:lastModifiedBy>
  <cp:lastPrinted>2025-09-06T06:57:00Z</cp:lastPrinted>
  <dcterms:modified xsi:type="dcterms:W3CDTF">2025-09-05T15:02:03Z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E41BC9FDA42542058278A1DD3F03B53F</vt:lpwstr>
  </property>
  <property fmtid="{D5CDD505-2E9C-101B-9397-08002B2CF9AE}" pid="4" name="KSOTemplateDocerSaveRecord">
    <vt:lpwstr>eyJoZGlkIjoiYWQyNTcxMDQyMWQzMzNlOGZmNzZmNzBjYTk4MjU3ZmQiLCJ1c2VySWQiOiI2MTkyODA3MDIifQ==</vt:lpwstr>
  </property>
</Properties>
</file>