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795E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</w:t>
      </w:r>
    </w:p>
    <w:p w14:paraId="07801D0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应聘人员基本信息表</w:t>
      </w:r>
    </w:p>
    <w:tbl>
      <w:tblPr>
        <w:tblStyle w:val="4"/>
        <w:tblW w:w="9498" w:type="dxa"/>
        <w:tblInd w:w="-5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394"/>
        <w:gridCol w:w="16"/>
        <w:gridCol w:w="267"/>
        <w:gridCol w:w="568"/>
        <w:gridCol w:w="425"/>
        <w:gridCol w:w="106"/>
        <w:gridCol w:w="794"/>
        <w:gridCol w:w="92"/>
        <w:gridCol w:w="453"/>
        <w:gridCol w:w="823"/>
        <w:gridCol w:w="171"/>
        <w:gridCol w:w="963"/>
        <w:gridCol w:w="1843"/>
      </w:tblGrid>
      <w:tr w14:paraId="38DFC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2E620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姓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B03DA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E0F9D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别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20D44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A7972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CA3E9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0EE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证件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照</w:t>
            </w:r>
          </w:p>
          <w:p w14:paraId="26014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（需上传）</w:t>
            </w:r>
          </w:p>
        </w:tc>
      </w:tr>
      <w:tr w14:paraId="30AEB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02766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籍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贯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C5EAA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288DE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C5E2C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4F7D4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35BA4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790A06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77CC1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688E6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身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高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EA0D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BF2D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重</w:t>
            </w:r>
          </w:p>
        </w:tc>
        <w:tc>
          <w:tcPr>
            <w:tcW w:w="32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CFE7E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EDEE27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287CC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82C56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出生地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F1773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AE6C3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F69D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791CFC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0E18E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F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身份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证</w:t>
            </w:r>
          </w:p>
          <w:p w14:paraId="6892F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号码</w:t>
            </w: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22FBC5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7548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0B160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A47C52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0B00F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686F2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学历学位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45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全日制教育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67EA2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468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AC8B42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74423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8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3F8048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40FC5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在职教育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B1FF9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EA9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CB77BC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53323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B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现工作单位及职务</w:t>
            </w:r>
          </w:p>
        </w:tc>
        <w:tc>
          <w:tcPr>
            <w:tcW w:w="791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28344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76206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B3EB4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F6E90D7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87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E9975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EC1C9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53F6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DE4A0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91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35C3E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1181D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5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个人学习和工作经历（学习经历从大学起填）</w:t>
            </w:r>
          </w:p>
        </w:tc>
        <w:tc>
          <w:tcPr>
            <w:tcW w:w="791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F9FB51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68A8E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1F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获得过何种专业证书，有何</w:t>
            </w:r>
          </w:p>
          <w:p w14:paraId="3966C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专长</w:t>
            </w:r>
          </w:p>
        </w:tc>
        <w:tc>
          <w:tcPr>
            <w:tcW w:w="791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5F68B2"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7181A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8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9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家庭主要成员及重要社会</w:t>
            </w:r>
          </w:p>
          <w:p w14:paraId="260C7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关系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0F046D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称 谓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216D68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姓 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4C7C6F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 龄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D96AE5"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821F2F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工作单位及职务</w:t>
            </w:r>
          </w:p>
        </w:tc>
      </w:tr>
      <w:tr w14:paraId="61C8A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60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47605E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484FDA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1D85F4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A9A48A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63FFAD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34796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92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0C6CA9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459448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386C06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A79E17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64D7C3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00D5E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C4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83359B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B317F1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C4F30C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401D46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AFE37F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63E04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23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9C1474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E5D3AB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153912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8E6E44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AF7787"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3A9C9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DE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奖惩情况</w:t>
            </w:r>
          </w:p>
        </w:tc>
        <w:tc>
          <w:tcPr>
            <w:tcW w:w="791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8C8289"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 w14:paraId="361FAB2A"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5B75A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D9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有无受过纪律处分或受到刑事处罚、治安处罚的记录</w:t>
            </w:r>
          </w:p>
        </w:tc>
        <w:tc>
          <w:tcPr>
            <w:tcW w:w="791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402F9F">
            <w:pPr>
              <w:spacing w:line="400" w:lineRule="exact"/>
              <w:ind w:firstLine="320" w:firstLineChars="1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 w14:paraId="31BAFC95">
            <w:pPr>
              <w:spacing w:line="400" w:lineRule="exact"/>
              <w:ind w:firstLine="320" w:firstLineChars="1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 w14:paraId="4CDD89E9">
            <w:pPr>
              <w:spacing w:line="400" w:lineRule="exact"/>
              <w:ind w:firstLine="320" w:firstLineChars="1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 w14:paraId="23DCB68D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没有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请抄写并签名：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本人承诺，无违规违纪及犯罪记录。</w:t>
            </w:r>
          </w:p>
          <w:p w14:paraId="2CB5BF0B"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签名： </w:t>
            </w:r>
          </w:p>
        </w:tc>
      </w:tr>
      <w:tr w14:paraId="43F2D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3E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备   注</w:t>
            </w:r>
          </w:p>
        </w:tc>
        <w:tc>
          <w:tcPr>
            <w:tcW w:w="791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869A95"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46417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498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6AF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   说明：请应聘人员认真阅读本《公告》后，真实、准确、完整地填写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应聘人员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需保证本人无犯罪情况，如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故意隐瞒事实或者提供虚假材料影响聘用的，一经查实，取消聘用资格，所造成的一切后果由报名人员自行承担。        </w:t>
            </w:r>
          </w:p>
        </w:tc>
      </w:tr>
    </w:tbl>
    <w:p w14:paraId="7FDC3A58">
      <w:pPr>
        <w:spacing w:line="24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2D60891C">
      <w:pPr>
        <w:adjustRightInd w:val="0"/>
        <w:snapToGrid w:val="0"/>
        <w:spacing w:line="440" w:lineRule="exac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　　　　　　　　　　　　　　　　　　</w:t>
      </w:r>
    </w:p>
    <w:p w14:paraId="67C1AF54">
      <w:pPr>
        <w:adjustRightInd w:val="0"/>
        <w:snapToGrid w:val="0"/>
        <w:spacing w:line="440" w:lineRule="exact"/>
        <w:jc w:val="right"/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　　　　　　　　　　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填表日期：   年  月  日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AD6BA78-46FF-4F7E-94D1-E4036883ABB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D8206E4-F7C4-4A55-87A5-7513A56C321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3C2A2E5-745B-4A78-8AEA-AB2EEFB9AAF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5D8B10B-9276-4C36-A9FE-CA15B80B64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F3B60"/>
    <w:rsid w:val="43BF3B60"/>
    <w:rsid w:val="51F73589"/>
    <w:rsid w:val="6CF9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2025-09-05T09:54:00Z</dcterms:created>
  <dc:creator>Choudada</dc:creator>
  <cp:lastModifiedBy>Choudada</cp:lastModifiedBy>
  <dcterms:modified xsi:type="dcterms:W3CDTF">2025-09-05T09:55:51Z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C3E7AF89C0894A0E9FE98C7D2F2389FD_11</vt:lpwstr>
  </property>
  <property fmtid="{D5CDD505-2E9C-101B-9397-08002B2CF9AE}" pid="4" name="KSOTemplateDocerSaveRecord">
    <vt:lpwstr>eyJoZGlkIjoiNmE4ZGZkNTQxMjYxOGRjZGM2YjE1YjllNWY4ZmZiZmEiLCJ1c2VySWQiOiIzMTg1ODM2NDIifQ==</vt:lpwstr>
  </property>
</Properties>
</file>