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A9870">
      <w:pPr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四川天府新区第二人民医院</w:t>
      </w:r>
    </w:p>
    <w:p w14:paraId="5F7A9871">
      <w:pPr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</w:rPr>
        <w:t>5</w:t>
      </w:r>
      <w:r>
        <w:rPr>
          <w:rFonts w:ascii="Times New Roman" w:hAnsi="Times New Roman" w:eastAsia="方正小标宋_GBK"/>
          <w:sz w:val="44"/>
          <w:szCs w:val="44"/>
        </w:rPr>
        <w:t>年编外人员招聘报名表</w:t>
      </w:r>
    </w:p>
    <w:bookmarkEnd w:id="0"/>
    <w:p w14:paraId="5F7A9872">
      <w:pPr>
        <w:spacing w:line="600" w:lineRule="exact"/>
        <w:jc w:val="both"/>
      </w:pPr>
      <w:r>
        <w:rPr>
          <w:rFonts w:hint="eastAsia" w:ascii="方正楷体_GBK" w:hAnsi="方正楷体_GBK" w:eastAsia="方正楷体_GBK" w:cs="方正楷体_GBK"/>
          <w:sz w:val="21"/>
          <w:szCs w:val="21"/>
        </w:rPr>
        <w:t>应聘单位：                                                  应聘岗位：</w:t>
      </w:r>
    </w:p>
    <w:tbl>
      <w:tblPr>
        <w:tblStyle w:val="3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 w14:paraId="5F7A9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vAlign w:val="center"/>
          </w:tcPr>
          <w:p w14:paraId="5F7A9873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14:paraId="5F7A9874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5F7A9875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 w14:paraId="5F7A9876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5F7A9877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563" w:type="dxa"/>
            <w:vAlign w:val="center"/>
          </w:tcPr>
          <w:p w14:paraId="5F7A9878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1826" w:type="dxa"/>
            <w:vMerge w:val="restart"/>
            <w:vAlign w:val="center"/>
          </w:tcPr>
          <w:p w14:paraId="5F7A9879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（近期2寸免冠证件照）</w:t>
            </w:r>
          </w:p>
        </w:tc>
      </w:tr>
      <w:tr w14:paraId="5F7A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vAlign w:val="center"/>
          </w:tcPr>
          <w:p w14:paraId="5F7A987B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14:paraId="5F7A987C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5F7A987D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5F7A987E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5F7A987F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婚姻状况</w:t>
            </w:r>
          </w:p>
        </w:tc>
        <w:tc>
          <w:tcPr>
            <w:tcW w:w="1563" w:type="dxa"/>
            <w:vAlign w:val="center"/>
          </w:tcPr>
          <w:p w14:paraId="5F7A9880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5F7A9881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F7A9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vAlign w:val="center"/>
          </w:tcPr>
          <w:p w14:paraId="5F7A9883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 w14:paraId="5F7A9884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F7A9885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户籍</w:t>
            </w:r>
          </w:p>
          <w:p w14:paraId="5F7A9886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 w14:paraId="5F7A9887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5F7A9888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F7A9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vAlign w:val="center"/>
          </w:tcPr>
          <w:p w14:paraId="5F7A988A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 w14:paraId="5F7A988B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5F7A988C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健康状况</w:t>
            </w:r>
          </w:p>
        </w:tc>
        <w:tc>
          <w:tcPr>
            <w:tcW w:w="1563" w:type="dxa"/>
            <w:vAlign w:val="center"/>
          </w:tcPr>
          <w:p w14:paraId="5F7A988D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5F7A988E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F7A9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vAlign w:val="center"/>
          </w:tcPr>
          <w:p w14:paraId="5F7A9890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专业技术</w:t>
            </w:r>
          </w:p>
          <w:p w14:paraId="5F7A9891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职称及等级</w:t>
            </w:r>
          </w:p>
        </w:tc>
        <w:tc>
          <w:tcPr>
            <w:tcW w:w="2408" w:type="dxa"/>
            <w:gridSpan w:val="3"/>
            <w:vAlign w:val="center"/>
          </w:tcPr>
          <w:p w14:paraId="5F7A9892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7A9893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取得职业资格证书</w:t>
            </w:r>
          </w:p>
        </w:tc>
        <w:tc>
          <w:tcPr>
            <w:tcW w:w="2694" w:type="dxa"/>
            <w:gridSpan w:val="2"/>
            <w:vAlign w:val="center"/>
          </w:tcPr>
          <w:p w14:paraId="5F7A9894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5F7A9895"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F7A9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vAlign w:val="center"/>
          </w:tcPr>
          <w:p w14:paraId="5F7A9897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熟悉专业及</w:t>
            </w:r>
          </w:p>
          <w:p w14:paraId="5F7A9898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特长</w:t>
            </w:r>
          </w:p>
        </w:tc>
        <w:tc>
          <w:tcPr>
            <w:tcW w:w="2408" w:type="dxa"/>
            <w:gridSpan w:val="3"/>
            <w:vAlign w:val="center"/>
          </w:tcPr>
          <w:p w14:paraId="5F7A9899"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7A989A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联系电话及电子邮箱</w:t>
            </w:r>
          </w:p>
        </w:tc>
        <w:tc>
          <w:tcPr>
            <w:tcW w:w="4520" w:type="dxa"/>
            <w:gridSpan w:val="3"/>
            <w:vAlign w:val="center"/>
          </w:tcPr>
          <w:p w14:paraId="5F7A989B"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F7A9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vAlign w:val="center"/>
          </w:tcPr>
          <w:p w14:paraId="5F7A989D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全日制</w:t>
            </w:r>
          </w:p>
          <w:p w14:paraId="5F7A989E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5F7A989F"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7A98A0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全日制毕业</w:t>
            </w:r>
          </w:p>
          <w:p w14:paraId="5F7A98A1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院校及专业</w:t>
            </w:r>
          </w:p>
        </w:tc>
        <w:tc>
          <w:tcPr>
            <w:tcW w:w="4520" w:type="dxa"/>
            <w:gridSpan w:val="3"/>
            <w:vAlign w:val="center"/>
          </w:tcPr>
          <w:p w14:paraId="5F7A98A2"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F7A9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vAlign w:val="center"/>
          </w:tcPr>
          <w:p w14:paraId="5F7A98A4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在职教育</w:t>
            </w:r>
          </w:p>
          <w:p w14:paraId="5F7A98A5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5F7A98A6"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7A98A7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在职教育毕业院校及专业</w:t>
            </w:r>
          </w:p>
        </w:tc>
        <w:tc>
          <w:tcPr>
            <w:tcW w:w="4520" w:type="dxa"/>
            <w:gridSpan w:val="3"/>
            <w:vAlign w:val="center"/>
          </w:tcPr>
          <w:p w14:paraId="5F7A98A8"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F7A9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5F7A98AA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教</w:t>
            </w:r>
          </w:p>
          <w:p w14:paraId="5F7A98AB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育</w:t>
            </w:r>
          </w:p>
          <w:p w14:paraId="5F7A98AC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经</w:t>
            </w:r>
          </w:p>
          <w:p w14:paraId="5F7A98AD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历</w:t>
            </w:r>
          </w:p>
          <w:p w14:paraId="5F7A98AE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（从高中填起）</w:t>
            </w:r>
          </w:p>
        </w:tc>
        <w:tc>
          <w:tcPr>
            <w:tcW w:w="2408" w:type="dxa"/>
            <w:gridSpan w:val="3"/>
            <w:vAlign w:val="center"/>
          </w:tcPr>
          <w:p w14:paraId="5F7A98AF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5F7A98B0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学校及专业</w:t>
            </w:r>
          </w:p>
        </w:tc>
        <w:tc>
          <w:tcPr>
            <w:tcW w:w="1826" w:type="dxa"/>
            <w:vAlign w:val="center"/>
          </w:tcPr>
          <w:p w14:paraId="5F7A98B1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</w:tr>
      <w:tr w14:paraId="5F7A9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5F7A98B3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F7A98B4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F7A98B5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F7A98B6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5F7A98B8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F7A98B9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F7A98BA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F7A98BB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5F7A98BD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F7A98BE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F7A98BF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F7A98C0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5F7A98C2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F7A98C3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F7A98C4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F7A98C5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 w14:paraId="5F7A98C7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实  </w:t>
            </w:r>
          </w:p>
          <w:p w14:paraId="5F7A98C8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习</w:t>
            </w:r>
          </w:p>
          <w:p w14:paraId="5F7A98C9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及</w:t>
            </w:r>
          </w:p>
          <w:p w14:paraId="5F7A98CA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</w:t>
            </w:r>
          </w:p>
          <w:p w14:paraId="5F7A98CB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作</w:t>
            </w:r>
          </w:p>
          <w:p w14:paraId="5F7A98CC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经</w:t>
            </w:r>
          </w:p>
          <w:p w14:paraId="5F7A98CD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历</w:t>
            </w:r>
          </w:p>
        </w:tc>
        <w:tc>
          <w:tcPr>
            <w:tcW w:w="2408" w:type="dxa"/>
            <w:gridSpan w:val="3"/>
            <w:vAlign w:val="center"/>
          </w:tcPr>
          <w:p w14:paraId="5F7A98CE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5F7A98CF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工作单位、部门</w:t>
            </w:r>
          </w:p>
        </w:tc>
        <w:tc>
          <w:tcPr>
            <w:tcW w:w="1826" w:type="dxa"/>
            <w:vAlign w:val="center"/>
          </w:tcPr>
          <w:p w14:paraId="5F7A98D0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职务/职称</w:t>
            </w:r>
          </w:p>
        </w:tc>
      </w:tr>
      <w:tr w14:paraId="5F7A9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exact"/>
        </w:trPr>
        <w:tc>
          <w:tcPr>
            <w:tcW w:w="1271" w:type="dxa"/>
            <w:vMerge w:val="continue"/>
            <w:vAlign w:val="center"/>
          </w:tcPr>
          <w:p w14:paraId="5F7A98D2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F7A98D3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F7A98D4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F7A98D5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</w:trPr>
        <w:tc>
          <w:tcPr>
            <w:tcW w:w="1271" w:type="dxa"/>
            <w:vMerge w:val="continue"/>
            <w:vAlign w:val="center"/>
          </w:tcPr>
          <w:p w14:paraId="5F7A98D7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F7A98D8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F7A98D9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F7A98DA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1271" w:type="dxa"/>
            <w:vMerge w:val="continue"/>
            <w:vAlign w:val="center"/>
          </w:tcPr>
          <w:p w14:paraId="5F7A98DC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F7A98DD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F7A98DE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F7A98DF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5F7A98E1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F7A98E2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F7A98E3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F7A98E4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271" w:type="dxa"/>
            <w:vAlign w:val="center"/>
          </w:tcPr>
          <w:p w14:paraId="5F7A98E6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奖惩情况</w:t>
            </w:r>
          </w:p>
        </w:tc>
        <w:tc>
          <w:tcPr>
            <w:tcW w:w="8345" w:type="dxa"/>
            <w:gridSpan w:val="8"/>
            <w:vAlign w:val="center"/>
          </w:tcPr>
          <w:p w14:paraId="5F7A98E7"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F7A9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5F7A98E9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家庭主要成员及主要社会关系</w:t>
            </w:r>
          </w:p>
        </w:tc>
        <w:tc>
          <w:tcPr>
            <w:tcW w:w="848" w:type="dxa"/>
            <w:vAlign w:val="center"/>
          </w:tcPr>
          <w:p w14:paraId="5F7A98EA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 w14:paraId="5F7A98EB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姓名</w:t>
            </w:r>
          </w:p>
        </w:tc>
        <w:tc>
          <w:tcPr>
            <w:tcW w:w="1274" w:type="dxa"/>
            <w:vAlign w:val="center"/>
          </w:tcPr>
          <w:p w14:paraId="5F7A98EC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14:paraId="5F7A98ED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</w:tcPr>
          <w:p w14:paraId="5F7A98EE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工作单位及职务</w:t>
            </w:r>
          </w:p>
        </w:tc>
      </w:tr>
      <w:tr w14:paraId="5F7A9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5F7A98F0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5F7A98F1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7A98F2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5F7A98F3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F7A98F4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5F7A98F5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5F7A98F7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5F7A98F8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7A98F9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5F7A98FA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F7A98FB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5F7A98FC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5F7A98FE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5F7A98FF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7A9900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5F7A9901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F7A9902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5F7A9903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5F7A9905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5F7A9906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7A9907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5F7A9908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F7A9909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5F7A990A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exact"/>
        </w:trPr>
        <w:tc>
          <w:tcPr>
            <w:tcW w:w="1271" w:type="dxa"/>
            <w:vAlign w:val="center"/>
          </w:tcPr>
          <w:p w14:paraId="5F7A990C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其他需要说明的情况</w:t>
            </w:r>
          </w:p>
        </w:tc>
        <w:tc>
          <w:tcPr>
            <w:tcW w:w="8345" w:type="dxa"/>
            <w:gridSpan w:val="8"/>
            <w:vAlign w:val="center"/>
          </w:tcPr>
          <w:p w14:paraId="5F7A990D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exact"/>
        </w:trPr>
        <w:tc>
          <w:tcPr>
            <w:tcW w:w="9616" w:type="dxa"/>
            <w:gridSpan w:val="9"/>
            <w:vAlign w:val="center"/>
          </w:tcPr>
          <w:p w14:paraId="5F7A990F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  <w:p w14:paraId="5F7A9910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>本人承诺上述表格中所填写的内容真实、完整，如有虚假愿承担一切责任。</w:t>
            </w:r>
          </w:p>
          <w:p w14:paraId="5F7A9911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</w:pPr>
          </w:p>
          <w:p w14:paraId="5F7A9912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 xml:space="preserve">        本人确认签名：</w:t>
            </w:r>
          </w:p>
          <w:p w14:paraId="5F7A9913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 xml:space="preserve">                                                          年   月   日</w:t>
            </w:r>
          </w:p>
        </w:tc>
      </w:tr>
      <w:tr w14:paraId="5F7A9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5" w:hRule="atLeast"/>
        </w:trPr>
        <w:tc>
          <w:tcPr>
            <w:tcW w:w="1271" w:type="dxa"/>
            <w:vAlign w:val="center"/>
          </w:tcPr>
          <w:p w14:paraId="5F7A9915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用人单位</w:t>
            </w:r>
          </w:p>
          <w:p w14:paraId="5F7A9916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意见</w:t>
            </w:r>
          </w:p>
        </w:tc>
        <w:tc>
          <w:tcPr>
            <w:tcW w:w="8345" w:type="dxa"/>
            <w:gridSpan w:val="8"/>
            <w:vAlign w:val="center"/>
          </w:tcPr>
          <w:p w14:paraId="5F7A9917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7" w:hRule="atLeast"/>
        </w:trPr>
        <w:tc>
          <w:tcPr>
            <w:tcW w:w="1271" w:type="dxa"/>
            <w:vAlign w:val="center"/>
          </w:tcPr>
          <w:p w14:paraId="5F7A9919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lang w:bidi="ar"/>
              </w:rPr>
              <w:t>主管部门</w:t>
            </w: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备案意见</w:t>
            </w:r>
          </w:p>
        </w:tc>
        <w:tc>
          <w:tcPr>
            <w:tcW w:w="8345" w:type="dxa"/>
            <w:gridSpan w:val="8"/>
            <w:vAlign w:val="center"/>
          </w:tcPr>
          <w:p w14:paraId="5F7A991A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 w14:paraId="5F7A9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vAlign w:val="center"/>
          </w:tcPr>
          <w:p w14:paraId="5F7A991C">
            <w:pPr>
              <w:spacing w:after="0"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>备注:1.此表请正反双面打印，可另附页填写；</w:t>
            </w:r>
          </w:p>
          <w:p w14:paraId="5F7A991D">
            <w:pPr>
              <w:spacing w:after="0"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2.应聘人员须保证所填内容准确真实，如有虚假情况，一经查实将取消聘用资格；</w:t>
            </w:r>
          </w:p>
          <w:p w14:paraId="5F7A991E">
            <w:pPr>
              <w:spacing w:after="0"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3.本表一式三份，分别存入卫生健康处、招聘单位和个人人事档案。 </w:t>
            </w:r>
            <w:r>
              <w:rPr>
                <w:rStyle w:val="5"/>
                <w:rFonts w:hint="default" w:ascii="Times New Roman" w:hAnsi="Times New Roman" w:eastAsia="方正仿宋_GBK" w:cs="Times New Roman"/>
                <w:bCs/>
                <w:sz w:val="18"/>
                <w:szCs w:val="18"/>
                <w:lang w:bidi="ar"/>
              </w:rPr>
              <w:t xml:space="preserve">                          </w:t>
            </w:r>
          </w:p>
        </w:tc>
      </w:tr>
    </w:tbl>
    <w:p w14:paraId="3117B63C"/>
    <w:sectPr>
      <w:pgSz w:w="11912" w:h="16830"/>
      <w:pgMar w:top="2098" w:right="1474" w:bottom="1531" w:left="1587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zA4NGNmYTg5MmNkZjA5NDkyYjczNWNiM2IzOGUifQ=="/>
  </w:docVars>
  <w:rsids>
    <w:rsidRoot w:val="6C9342EA"/>
    <w:rsid w:val="6C9342EA"/>
    <w:rsid w:val="7E75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2025-04-27T02:17:00Z</dcterms:created>
  <dc:creator>镇魂的吟游诗人</dc:creator>
  <cp:lastModifiedBy>镇魂的吟游诗人</cp:lastModifiedBy>
  <dcterms:modified xsi:type="dcterms:W3CDTF">2025-04-27T02:18:09Z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2D270FFB436F4F2F959DAF1BB48AD9FD_11</vt:lpwstr>
  </property>
</Properties>
</file>