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石林彝族自治县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政务服务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管理局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sz w:val="44"/>
          <w:szCs w:val="44"/>
          <w:lang w:eastAsia="zh-CN"/>
        </w:rPr>
        <w:t>关于公开招聘编外人员的公告</w:t>
      </w:r>
    </w:p>
    <w:p>
      <w:pPr>
        <w:pStyle w:val="2"/>
        <w:spacing w:before="0" w:beforeAutospacing="0" w:after="0" w:afterAutospacing="0"/>
        <w:jc w:val="center"/>
        <w:rPr>
          <w:rStyle w:val="5"/>
          <w:rFonts w:hint="eastAsia"/>
          <w:color w:val="auto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根据石林彝族自治县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管理局工作需要，遵循公开、平等、竞争、择优的原则，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根据报名情况，采用统一笔试、面试或者综合评定等方式，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面向社会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名编外人员。现将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相关事宜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公告如下：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岗位说明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政务服务中心专管员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二、招聘条件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、拥护中国共产党的领导，具有较高的政治素质，具备良好的交际文明礼仪；遵纪守法，品行端正，具有良好的职业道德和行为规范；服从工作安排，能吃苦耐劳，思想正派，身体健康，无违法犯罪行为和不良记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2、性别：男女不限。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3、年龄：35周岁及以下。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4、学历：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及以上。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5、工作认真，责任心强，有一定的组织协调、语言表达能力和文字功底。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6、熟练运用、操作计算机办公软件。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7、同等条件下，有相关工作经验者优先考虑。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三、工资待遇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工资待遇及社会保险按《石林彝族自治县机关事业单位编外聘用人员管理办法》的标准执行。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四、报名方式及材料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现场报名，报名时需提交以下材料：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1、《石林彝族自治县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管理局公开招聘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2025年编外人员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登记表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(见附件，自行下载填写)。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2、本人有效居民身份证、户口簿、学历或相关专业技术证明。以上各项证件需验视原件，收复印件一份留档备用。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3、报名者应保证个人资料真实、准确，一经查实弄虚作假，取消录用资格。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五、报名时间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日至2025年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9：00－11：30，下午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：00－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，周末除外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六、报名地址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石林彝族自治县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（石林彝族自治县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政务服务中心二楼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七、招聘单位联系方式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石林彝族自治县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，办公电话：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67746841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jOGU5Y2RlYjdjYTJhYjFlYzVmMzBjYTdlYmE4MzgifQ=="/>
  </w:docVars>
  <w:rsids>
    <w:rsidRoot w:val="00344627"/>
    <w:rsid w:val="00344627"/>
    <w:rsid w:val="004A2E18"/>
    <w:rsid w:val="00644671"/>
    <w:rsid w:val="00A12046"/>
    <w:rsid w:val="00DD45B5"/>
    <w:rsid w:val="00E02EEA"/>
    <w:rsid w:val="0D010180"/>
    <w:rsid w:val="18782846"/>
    <w:rsid w:val="218F2899"/>
    <w:rsid w:val="402C5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692</Characters>
  <Lines>5</Lines>
  <Paragraphs>1</Paragraphs>
  <TotalTime>15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2025-09-01T02:51:00Z</dcterms:created>
  <dc:creator>LENOVO</dc:creator>
  <cp:lastModifiedBy>赛赛</cp:lastModifiedBy>
  <dcterms:modified xsi:type="dcterms:W3CDTF">2025-09-05T06:35:03Z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530A616812B24451A03DA52773BD64BB</vt:lpwstr>
  </property>
</Properties>
</file>