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4" w:hanging="960" w:hangingChars="3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工作经验证明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工作。</w:t>
      </w:r>
    </w:p>
    <w:p>
      <w:pPr>
        <w:spacing w:line="560" w:lineRule="exact"/>
        <w:ind w:firstLine="678" w:firstLineChars="21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在我单位工作期间，该同志遵守国家和地方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，无任何违反职业道德的行为。我单位对证明的真实有效性负责。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5440" w:firstLineChars="17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经办人签名：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单位联系电话：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（单位公章）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4CE27391"/>
    <w:rsid w:val="29E17C50"/>
    <w:rsid w:val="46144383"/>
    <w:rsid w:val="4CE27391"/>
    <w:rsid w:val="778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2024-06-17T08:49:00Z</dcterms:created>
  <dc:creator>、橙子Y_</dc:creator>
  <cp:lastModifiedBy>咸</cp:lastModifiedBy>
  <dcterms:modified xsi:type="dcterms:W3CDTF">2025-03-20T07:47:39Z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11BC9BE1EAB14757A64C34CB614D9418_13</vt:lpwstr>
  </property>
</Properties>
</file>