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大标宋简体" w:cs="Times New Roman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大标宋简体" w:hAnsi="方正大标宋简体" w:eastAsia="方正大标宋简体" w:cs="方正大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长沙市农业综合行政执法支队公开招聘普通雇员计划表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509" w:type="dxa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654"/>
        <w:gridCol w:w="1634"/>
        <w:gridCol w:w="1043"/>
        <w:gridCol w:w="1720"/>
        <w:gridCol w:w="1648"/>
        <w:gridCol w:w="909"/>
        <w:gridCol w:w="4253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雇员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类别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岗位类别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岗位名称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人数</w:t>
            </w:r>
          </w:p>
        </w:tc>
        <w:tc>
          <w:tcPr>
            <w:tcW w:w="8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资格条件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年龄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</w:rPr>
              <w:t>学历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专业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其他要求</w:t>
            </w:r>
          </w:p>
        </w:tc>
        <w:tc>
          <w:tcPr>
            <w:tcW w:w="154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spacing w:val="0"/>
                <w:sz w:val="28"/>
                <w:szCs w:val="3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雇员</w:t>
            </w:r>
          </w:p>
        </w:tc>
        <w:tc>
          <w:tcPr>
            <w:tcW w:w="1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工勤辅助类</w:t>
            </w:r>
          </w:p>
        </w:tc>
        <w:tc>
          <w:tcPr>
            <w:tcW w:w="1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船艇驾驶员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50周岁以下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及以上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男性，具有有效的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内河船舶船员特殊培训合格证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（或有效证明）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三类及以上内河船舶船员适任证书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（或有效证明）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有船舶驾驶经验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2.身体健康，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两眼裸视无色盲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且熟悉水性，会游泳，能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夜间值守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和工作地点在望城新康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熟悉长沙“一江六河”水域情况、熟悉船艇动力和驾驶系统等机械设备的运转及维护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实操考试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440" w:right="1440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ZDRjOTE3Y2E0NTFlZWI4ZmMxMjA5MjY0YzA0NWUifQ=="/>
  </w:docVars>
  <w:rsids>
    <w:rsidRoot w:val="006F012F"/>
    <w:rsid w:val="001255ED"/>
    <w:rsid w:val="001B6EF5"/>
    <w:rsid w:val="00224413"/>
    <w:rsid w:val="003956CB"/>
    <w:rsid w:val="0041368D"/>
    <w:rsid w:val="0052338E"/>
    <w:rsid w:val="005C160B"/>
    <w:rsid w:val="006F012F"/>
    <w:rsid w:val="00752EB8"/>
    <w:rsid w:val="008921B1"/>
    <w:rsid w:val="00977C50"/>
    <w:rsid w:val="009E6A09"/>
    <w:rsid w:val="00A21741"/>
    <w:rsid w:val="00AC08B9"/>
    <w:rsid w:val="00CC4532"/>
    <w:rsid w:val="00E55973"/>
    <w:rsid w:val="00E809E5"/>
    <w:rsid w:val="00F40367"/>
    <w:rsid w:val="00F9039B"/>
    <w:rsid w:val="01B00986"/>
    <w:rsid w:val="01D03C40"/>
    <w:rsid w:val="02981035"/>
    <w:rsid w:val="02C52606"/>
    <w:rsid w:val="03065425"/>
    <w:rsid w:val="053D579E"/>
    <w:rsid w:val="06123B73"/>
    <w:rsid w:val="066F6337"/>
    <w:rsid w:val="07BD4063"/>
    <w:rsid w:val="07FE491D"/>
    <w:rsid w:val="098969AC"/>
    <w:rsid w:val="09E1488E"/>
    <w:rsid w:val="0C2A3951"/>
    <w:rsid w:val="0C421CC7"/>
    <w:rsid w:val="0C8D758E"/>
    <w:rsid w:val="0C9B2D53"/>
    <w:rsid w:val="0CE54C99"/>
    <w:rsid w:val="0D336E17"/>
    <w:rsid w:val="0F865924"/>
    <w:rsid w:val="11963E18"/>
    <w:rsid w:val="1323348A"/>
    <w:rsid w:val="140C43FB"/>
    <w:rsid w:val="14627FE2"/>
    <w:rsid w:val="158D52D3"/>
    <w:rsid w:val="162C2E29"/>
    <w:rsid w:val="16421E79"/>
    <w:rsid w:val="18226406"/>
    <w:rsid w:val="18E330A5"/>
    <w:rsid w:val="19017DC9"/>
    <w:rsid w:val="19E971DB"/>
    <w:rsid w:val="1A8567D8"/>
    <w:rsid w:val="1B100797"/>
    <w:rsid w:val="1EBA6E64"/>
    <w:rsid w:val="1FB17649"/>
    <w:rsid w:val="1FB931AC"/>
    <w:rsid w:val="22146DBF"/>
    <w:rsid w:val="224D22D1"/>
    <w:rsid w:val="22A07A2E"/>
    <w:rsid w:val="2424436B"/>
    <w:rsid w:val="27930786"/>
    <w:rsid w:val="29543277"/>
    <w:rsid w:val="295F37F7"/>
    <w:rsid w:val="29986FF4"/>
    <w:rsid w:val="29DF5F05"/>
    <w:rsid w:val="29F905D0"/>
    <w:rsid w:val="2A5A1A2F"/>
    <w:rsid w:val="2BA4571B"/>
    <w:rsid w:val="2D73279F"/>
    <w:rsid w:val="2DC10D80"/>
    <w:rsid w:val="2E602B34"/>
    <w:rsid w:val="2E67296D"/>
    <w:rsid w:val="32B0784A"/>
    <w:rsid w:val="36617CA1"/>
    <w:rsid w:val="378E0F6A"/>
    <w:rsid w:val="38203A2A"/>
    <w:rsid w:val="38751780"/>
    <w:rsid w:val="391842BA"/>
    <w:rsid w:val="3B97489B"/>
    <w:rsid w:val="3C3F2833"/>
    <w:rsid w:val="3E930198"/>
    <w:rsid w:val="429E429D"/>
    <w:rsid w:val="42AE0712"/>
    <w:rsid w:val="47295727"/>
    <w:rsid w:val="47501D98"/>
    <w:rsid w:val="47E87983"/>
    <w:rsid w:val="4C161994"/>
    <w:rsid w:val="4EEE25C2"/>
    <w:rsid w:val="50FA1D86"/>
    <w:rsid w:val="523A5B1F"/>
    <w:rsid w:val="575916E1"/>
    <w:rsid w:val="587D3303"/>
    <w:rsid w:val="594554D5"/>
    <w:rsid w:val="5B940305"/>
    <w:rsid w:val="5D331AE8"/>
    <w:rsid w:val="5D5C4B9B"/>
    <w:rsid w:val="60997EB4"/>
    <w:rsid w:val="610D7FDB"/>
    <w:rsid w:val="610F6DB6"/>
    <w:rsid w:val="616018A5"/>
    <w:rsid w:val="622901E9"/>
    <w:rsid w:val="625A3128"/>
    <w:rsid w:val="62650D6A"/>
    <w:rsid w:val="64773634"/>
    <w:rsid w:val="66E17C88"/>
    <w:rsid w:val="66F12CFD"/>
    <w:rsid w:val="677E1BB2"/>
    <w:rsid w:val="69E91EAC"/>
    <w:rsid w:val="6A3762C6"/>
    <w:rsid w:val="6B7B6137"/>
    <w:rsid w:val="6C5B708D"/>
    <w:rsid w:val="6CB76194"/>
    <w:rsid w:val="6FFB0243"/>
    <w:rsid w:val="714604F4"/>
    <w:rsid w:val="7158404F"/>
    <w:rsid w:val="72241C92"/>
    <w:rsid w:val="73D37293"/>
    <w:rsid w:val="75930F1E"/>
    <w:rsid w:val="76764AC8"/>
    <w:rsid w:val="76854D0B"/>
    <w:rsid w:val="77571EBA"/>
    <w:rsid w:val="77EE6E1B"/>
    <w:rsid w:val="7AB357AC"/>
    <w:rsid w:val="7BB61A12"/>
    <w:rsid w:val="7BDD44D5"/>
    <w:rsid w:val="7DDB2618"/>
    <w:rsid w:val="7EF61E32"/>
    <w:rsid w:val="7F87513C"/>
    <w:rsid w:val="7FA97CBC"/>
    <w:rsid w:val="FA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pPr>
      <w:jc w:val="left"/>
    </w:pPr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11">
    <w:name w:val="页脚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2436</Words>
  <Characters>2604</Characters>
  <Lines>28</Lines>
  <Paragraphs>7</Paragraphs>
  <TotalTime>74</TotalTime>
  <ScaleCrop>false</ScaleCrop>
  <LinksUpToDate>false</LinksUpToDate>
  <CharactersWithSpaces>2630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2021-01-26T22:58:00Z</dcterms:created>
  <dc:creator>DELL</dc:creator>
  <cp:lastModifiedBy>kylin</cp:lastModifiedBy>
  <cp:lastPrinted>2025-09-05T00:18:00Z</cp:lastPrinted>
  <dcterms:modified xsi:type="dcterms:W3CDTF">2025-09-04T17:14:31Z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6EFC4F830723431285A4FFB7BFCB7C95_13</vt:lpwstr>
  </property>
  <property fmtid="{D5CDD505-2E9C-101B-9397-08002B2CF9AE}" pid="4" name="KSOTemplateDocerSaveRecord">
    <vt:lpwstr>eyJoZGlkIjoiYzUyZTc1OGU2NjhjYWMxMDc5ZTM2OGRiMWJiMDE3NWMiLCJ1c2VySWQiOiIyMjc5ODU2MjAifQ==</vt:lpwstr>
  </property>
</Properties>
</file>