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9696" w14:textId="77777777" w:rsidR="00B92DB9" w:rsidRDefault="00B92DB9">
      <w:pPr>
        <w:widowControl w:val="0"/>
        <w:spacing w:line="560" w:lineRule="exact"/>
        <w:ind w:firstLineChars="200" w:firstLine="361"/>
        <w:rPr>
          <w:rFonts w:eastAsia="仿宋_GB2312"/>
          <w:b/>
          <w:sz w:val="18"/>
          <w:szCs w:val="24"/>
        </w:rPr>
      </w:pPr>
    </w:p>
    <w:tbl>
      <w:tblPr>
        <w:tblW w:w="4778" w:type="pct"/>
        <w:tblLayout w:type="fixed"/>
        <w:tblLook w:val="04A0" w:firstRow="1" w:lastRow="0" w:firstColumn="1" w:lastColumn="0" w:noHBand="0" w:noVBand="1"/>
      </w:tblPr>
      <w:tblGrid>
        <w:gridCol w:w="507"/>
        <w:gridCol w:w="713"/>
        <w:gridCol w:w="777"/>
        <w:gridCol w:w="1930"/>
        <w:gridCol w:w="1604"/>
        <w:gridCol w:w="391"/>
        <w:gridCol w:w="653"/>
        <w:gridCol w:w="765"/>
        <w:gridCol w:w="185"/>
        <w:gridCol w:w="1045"/>
        <w:gridCol w:w="765"/>
        <w:gridCol w:w="5379"/>
      </w:tblGrid>
      <w:tr w:rsidR="00B92DB9" w14:paraId="5985AAD5" w14:textId="77777777" w:rsidTr="00F91536">
        <w:trPr>
          <w:trHeight w:val="417"/>
        </w:trPr>
        <w:tc>
          <w:tcPr>
            <w:tcW w:w="133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C5A990" w14:textId="77777777" w:rsidR="00B92DB9" w:rsidRDefault="00000000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附件</w:t>
            </w: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6C2F8" w14:textId="77777777" w:rsidR="00B92DB9" w:rsidRDefault="00B92DB9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26CC7" w14:textId="77777777" w:rsidR="00B92DB9" w:rsidRDefault="00B92DB9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3C91D" w14:textId="77777777" w:rsidR="00B92DB9" w:rsidRDefault="00B92DB9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250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72791" w14:textId="77777777" w:rsidR="00B92DB9" w:rsidRDefault="00B92DB9"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 w:rsidR="00B92DB9" w14:paraId="71CE35B0" w14:textId="77777777">
        <w:trPr>
          <w:trHeight w:val="41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7A051" w14:textId="77777777" w:rsidR="00B92DB9" w:rsidRDefault="00000000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32"/>
                <w:szCs w:val="32"/>
                <w:lang w:bidi="ar"/>
              </w:rPr>
              <w:t>南昌汉代海昏侯国遗址管理局2025年公开招聘国有企业正职职位表</w:t>
            </w:r>
          </w:p>
        </w:tc>
      </w:tr>
      <w:tr w:rsidR="00B92DB9" w14:paraId="75A85E79" w14:textId="77777777" w:rsidTr="00F91536">
        <w:trPr>
          <w:trHeight w:val="631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EA14B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E7390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59CC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58B9A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95807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招聘专业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2F084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学历及党员要求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1C80E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47B3C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其他条件</w:t>
            </w:r>
          </w:p>
        </w:tc>
      </w:tr>
      <w:tr w:rsidR="00B92DB9" w14:paraId="229FA7D8" w14:textId="77777777" w:rsidTr="00F91536">
        <w:trPr>
          <w:trHeight w:val="5234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D3234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E49B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企业正职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07D9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B4C5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</w:t>
            </w:r>
            <w:r>
              <w:rPr>
                <w:rFonts w:eastAsia="仿宋_GB2312"/>
                <w:kern w:val="0"/>
                <w:szCs w:val="21"/>
              </w:rPr>
              <w:t>遵守国家法律、法规，负责贯彻</w:t>
            </w:r>
            <w:r>
              <w:rPr>
                <w:rFonts w:eastAsia="仿宋_GB2312" w:hint="eastAsia"/>
                <w:kern w:val="0"/>
                <w:szCs w:val="21"/>
              </w:rPr>
              <w:t>《中华人民共和国旅游法》</w:t>
            </w:r>
            <w:r>
              <w:rPr>
                <w:rFonts w:eastAsia="仿宋_GB2312"/>
                <w:kern w:val="0"/>
                <w:szCs w:val="21"/>
              </w:rPr>
              <w:t>，以身作则，遵守公司各项规章制度。</w:t>
            </w:r>
          </w:p>
          <w:p w14:paraId="6386D876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</w:t>
            </w:r>
            <w:r>
              <w:rPr>
                <w:rFonts w:eastAsia="仿宋_GB2312"/>
                <w:kern w:val="0"/>
                <w:szCs w:val="21"/>
              </w:rPr>
              <w:t>制定公司的发展战略、经营计划，组织监督各项规划和计划的实施。全面协</w:t>
            </w:r>
          </w:p>
          <w:p w14:paraId="472B0880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调公司对外营销，确立公司的形象和地位。</w:t>
            </w:r>
          </w:p>
          <w:p w14:paraId="58F1E3FA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</w:t>
            </w:r>
            <w:r>
              <w:rPr>
                <w:rFonts w:eastAsia="仿宋_GB2312"/>
                <w:kern w:val="0"/>
                <w:szCs w:val="21"/>
              </w:rPr>
              <w:t>推行公司制度化管理。</w:t>
            </w:r>
          </w:p>
          <w:p w14:paraId="52C3C09E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</w:t>
            </w:r>
            <w:r>
              <w:rPr>
                <w:rFonts w:eastAsia="仿宋_GB2312"/>
                <w:kern w:val="0"/>
                <w:szCs w:val="21"/>
              </w:rPr>
              <w:t>主持公司的政治学习和业务学习，抓紧员工专业知识培训工作。</w:t>
            </w:r>
          </w:p>
          <w:p w14:paraId="3AC13C39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</w:t>
            </w:r>
            <w:r>
              <w:rPr>
                <w:rFonts w:eastAsia="仿宋_GB2312"/>
                <w:kern w:val="0"/>
                <w:szCs w:val="21"/>
              </w:rPr>
              <w:t>组织对所属职工进行业绩考核，确定职工待遇方案。</w:t>
            </w:r>
          </w:p>
          <w:p w14:paraId="223033D8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</w:t>
            </w:r>
            <w:r>
              <w:rPr>
                <w:rFonts w:eastAsia="仿宋_GB2312"/>
                <w:kern w:val="0"/>
                <w:szCs w:val="21"/>
              </w:rPr>
              <w:t>完成上级下达的各项经济指标及其他各项工作任务。</w:t>
            </w:r>
          </w:p>
          <w:p w14:paraId="2E41B6D8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</w:t>
            </w:r>
            <w:r>
              <w:rPr>
                <w:rFonts w:eastAsia="仿宋_GB2312"/>
                <w:kern w:val="0"/>
                <w:szCs w:val="21"/>
              </w:rPr>
              <w:t>负责协调与</w:t>
            </w:r>
            <w:r>
              <w:rPr>
                <w:rFonts w:eastAsia="仿宋_GB2312" w:hint="eastAsia"/>
                <w:kern w:val="0"/>
                <w:szCs w:val="21"/>
              </w:rPr>
              <w:t>其他企业、机构</w:t>
            </w:r>
            <w:r>
              <w:rPr>
                <w:rFonts w:eastAsia="仿宋_GB2312"/>
                <w:kern w:val="0"/>
                <w:szCs w:val="21"/>
              </w:rPr>
              <w:t>的</w:t>
            </w:r>
            <w:r>
              <w:rPr>
                <w:rFonts w:eastAsia="仿宋_GB2312" w:hint="eastAsia"/>
                <w:kern w:val="0"/>
                <w:szCs w:val="21"/>
              </w:rPr>
              <w:t>合作</w:t>
            </w:r>
            <w:r>
              <w:rPr>
                <w:rFonts w:eastAsia="仿宋_GB2312"/>
                <w:kern w:val="0"/>
                <w:szCs w:val="21"/>
              </w:rPr>
              <w:t>。</w:t>
            </w:r>
          </w:p>
          <w:p w14:paraId="2A1039FD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</w:t>
            </w:r>
            <w:r>
              <w:rPr>
                <w:rFonts w:eastAsia="仿宋_GB2312"/>
                <w:kern w:val="0"/>
                <w:szCs w:val="21"/>
              </w:rPr>
              <w:t>严格监控各部门工作，发现问题及时解决。</w:t>
            </w:r>
          </w:p>
          <w:p w14:paraId="4B8D5741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</w:t>
            </w:r>
            <w:r>
              <w:rPr>
                <w:rFonts w:eastAsia="仿宋_GB2312"/>
                <w:kern w:val="0"/>
                <w:szCs w:val="21"/>
              </w:rPr>
              <w:t>严格管理公司财务，对财务报表的真实性负责。</w:t>
            </w:r>
          </w:p>
          <w:p w14:paraId="0859493C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</w:t>
            </w:r>
            <w:r>
              <w:rPr>
                <w:rFonts w:eastAsia="仿宋_GB2312"/>
                <w:kern w:val="0"/>
                <w:szCs w:val="21"/>
              </w:rPr>
              <w:t>负责公司的综合管理，坚持原则，实事求是，恪尽职守，清廉公正，自觉抵</w:t>
            </w:r>
            <w:r>
              <w:rPr>
                <w:rFonts w:eastAsia="仿宋_GB2312"/>
                <w:kern w:val="0"/>
                <w:szCs w:val="21"/>
              </w:rPr>
              <w:lastRenderedPageBreak/>
              <w:t>制不正之风。积极采纳员工合理化建议。</w:t>
            </w:r>
          </w:p>
          <w:p w14:paraId="645B367F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</w:t>
            </w:r>
            <w:r>
              <w:rPr>
                <w:rFonts w:eastAsia="仿宋_GB2312"/>
                <w:kern w:val="0"/>
                <w:szCs w:val="21"/>
              </w:rPr>
              <w:t>完成上级领导交付的其它工作。</w:t>
            </w:r>
          </w:p>
        </w:tc>
        <w:tc>
          <w:tcPr>
            <w:tcW w:w="5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8CB7" w14:textId="77777777" w:rsidR="00B92DB9" w:rsidRDefault="00000000">
            <w:pPr>
              <w:spacing w:line="36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不限专业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1582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全日制本科及以上学历，中共党员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EB94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年龄</w:t>
            </w:r>
            <w:r>
              <w:rPr>
                <w:rFonts w:eastAsia="仿宋_GB2312"/>
                <w:kern w:val="0"/>
                <w:szCs w:val="21"/>
              </w:rPr>
              <w:t>45</w:t>
            </w:r>
            <w:r>
              <w:rPr>
                <w:rFonts w:eastAsia="仿宋_GB2312"/>
                <w:kern w:val="0"/>
                <w:szCs w:val="21"/>
              </w:rPr>
              <w:t>周岁及以下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4DF4" w14:textId="77777777" w:rsidR="00B92DB9" w:rsidRDefault="00000000">
            <w:pPr>
              <w:widowControl w:val="0"/>
              <w:spacing w:line="360" w:lineRule="exact"/>
              <w:ind w:firstLineChars="200" w:firstLine="42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  <w:shd w:val="clear" w:color="auto" w:fill="FFFFFF"/>
                <w:lang w:val="zh-CN"/>
              </w:rPr>
              <w:t>熟悉岗位业务相关政策法规，</w:t>
            </w:r>
            <w:r>
              <w:rPr>
                <w:rFonts w:eastAsia="仿宋_GB2312"/>
                <w:szCs w:val="21"/>
              </w:rPr>
              <w:t>有三年以上文旅行业工作经验者优先</w:t>
            </w:r>
            <w:r>
              <w:rPr>
                <w:rFonts w:eastAsia="仿宋_GB2312"/>
                <w:kern w:val="0"/>
                <w:szCs w:val="21"/>
              </w:rPr>
              <w:t>，并满足下述条件之一的现职管理人员：</w:t>
            </w:r>
          </w:p>
          <w:p w14:paraId="446F6487" w14:textId="77777777" w:rsidR="00B92DB9" w:rsidRDefault="00B92DB9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</w:p>
          <w:p w14:paraId="0070758D" w14:textId="77777777" w:rsidR="00B92DB9" w:rsidRDefault="00000000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</w:t>
            </w:r>
            <w:r>
              <w:rPr>
                <w:rFonts w:eastAsia="仿宋_GB2312"/>
                <w:kern w:val="0"/>
                <w:szCs w:val="21"/>
              </w:rPr>
              <w:t>在中央企业</w:t>
            </w: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eastAsia="仿宋_GB2312"/>
                <w:kern w:val="0"/>
                <w:szCs w:val="21"/>
              </w:rPr>
              <w:t>需为央企三级以上子公司）担任</w:t>
            </w:r>
            <w:r>
              <w:rPr>
                <w:rFonts w:eastAsia="仿宋_GB2312" w:hint="eastAsia"/>
                <w:kern w:val="0"/>
                <w:szCs w:val="21"/>
              </w:rPr>
              <w:t>一年以上</w:t>
            </w:r>
            <w:r>
              <w:rPr>
                <w:rFonts w:eastAsia="仿宋_GB2312"/>
                <w:kern w:val="0"/>
                <w:szCs w:val="21"/>
              </w:rPr>
              <w:t>中层正职及以上职务。</w:t>
            </w:r>
            <w:r>
              <w:rPr>
                <w:rFonts w:eastAsia="仿宋_GB2312"/>
                <w:kern w:val="0"/>
                <w:szCs w:val="21"/>
              </w:rPr>
              <w:br/>
              <w:t>2.</w:t>
            </w:r>
            <w:r>
              <w:rPr>
                <w:rFonts w:eastAsia="仿宋_GB2312"/>
                <w:kern w:val="0"/>
                <w:szCs w:val="21"/>
              </w:rPr>
              <w:t>在省属国有企业（含二级以上子公司）担任</w:t>
            </w:r>
            <w:r>
              <w:rPr>
                <w:rFonts w:eastAsia="仿宋_GB2312" w:hint="eastAsia"/>
                <w:kern w:val="0"/>
                <w:szCs w:val="21"/>
              </w:rPr>
              <w:t>一年以上</w:t>
            </w:r>
            <w:r>
              <w:rPr>
                <w:rFonts w:eastAsia="仿宋_GB2312"/>
                <w:kern w:val="0"/>
                <w:szCs w:val="21"/>
              </w:rPr>
              <w:t>中层正职及以上职务。</w:t>
            </w:r>
            <w:r>
              <w:rPr>
                <w:rFonts w:eastAsia="仿宋_GB2312"/>
                <w:kern w:val="0"/>
                <w:szCs w:val="21"/>
              </w:rPr>
              <w:br/>
              <w:t>3.</w:t>
            </w:r>
            <w:r>
              <w:rPr>
                <w:rFonts w:eastAsia="仿宋_GB2312"/>
                <w:kern w:val="0"/>
                <w:szCs w:val="21"/>
              </w:rPr>
              <w:t>在地级市属国有企业总部担任</w:t>
            </w:r>
            <w:r>
              <w:rPr>
                <w:rFonts w:eastAsia="仿宋_GB2312" w:hint="eastAsia"/>
                <w:kern w:val="0"/>
                <w:szCs w:val="21"/>
              </w:rPr>
              <w:t>一年以上</w:t>
            </w:r>
            <w:r>
              <w:rPr>
                <w:rFonts w:eastAsia="仿宋_GB2312"/>
                <w:kern w:val="0"/>
                <w:szCs w:val="21"/>
              </w:rPr>
              <w:t>中层正职及以上职务。</w:t>
            </w:r>
            <w:r>
              <w:rPr>
                <w:rFonts w:eastAsia="仿宋_GB2312"/>
                <w:kern w:val="0"/>
                <w:szCs w:val="21"/>
              </w:rPr>
              <w:br/>
              <w:t>4.</w:t>
            </w:r>
            <w:r>
              <w:rPr>
                <w:rFonts w:eastAsia="仿宋_GB2312"/>
                <w:kern w:val="0"/>
                <w:szCs w:val="21"/>
              </w:rPr>
              <w:t>在县（市、区）属国有企业总部担任</w:t>
            </w:r>
            <w:r>
              <w:rPr>
                <w:rFonts w:eastAsia="仿宋_GB2312" w:hint="eastAsia"/>
                <w:kern w:val="0"/>
                <w:szCs w:val="21"/>
              </w:rPr>
              <w:t>一年以上</w:t>
            </w:r>
            <w:r>
              <w:rPr>
                <w:rFonts w:eastAsia="仿宋_GB2312"/>
                <w:kern w:val="0"/>
                <w:szCs w:val="21"/>
              </w:rPr>
              <w:t>集团副职及以上职务。</w:t>
            </w:r>
            <w:r>
              <w:rPr>
                <w:rFonts w:eastAsia="仿宋_GB2312"/>
                <w:kern w:val="0"/>
                <w:szCs w:val="21"/>
              </w:rPr>
              <w:br/>
              <w:t>5.</w:t>
            </w:r>
            <w:r>
              <w:rPr>
                <w:rFonts w:eastAsia="仿宋_GB2312"/>
                <w:kern w:val="0"/>
                <w:szCs w:val="21"/>
              </w:rPr>
              <w:t>在注册地为江西省且注册资本金为</w:t>
            </w:r>
            <w:r>
              <w:rPr>
                <w:rFonts w:eastAsia="仿宋_GB2312"/>
                <w:kern w:val="0"/>
                <w:szCs w:val="21"/>
              </w:rPr>
              <w:t>5000</w:t>
            </w:r>
            <w:r>
              <w:rPr>
                <w:rFonts w:eastAsia="仿宋_GB2312"/>
                <w:kern w:val="0"/>
                <w:szCs w:val="21"/>
              </w:rPr>
              <w:t>万元及以上的外资或民营企业担任</w:t>
            </w:r>
            <w:r>
              <w:rPr>
                <w:rFonts w:eastAsia="仿宋_GB2312" w:hint="eastAsia"/>
                <w:kern w:val="0"/>
                <w:szCs w:val="21"/>
              </w:rPr>
              <w:t>一年以上</w:t>
            </w:r>
            <w:r>
              <w:rPr>
                <w:rFonts w:eastAsia="仿宋_GB2312"/>
                <w:kern w:val="0"/>
                <w:szCs w:val="21"/>
              </w:rPr>
              <w:t>集团副职及以上职务。</w:t>
            </w:r>
          </w:p>
          <w:p w14:paraId="755A41EA" w14:textId="77777777" w:rsidR="00B92DB9" w:rsidRDefault="00B92DB9">
            <w:pPr>
              <w:spacing w:line="360" w:lineRule="exact"/>
              <w:jc w:val="left"/>
              <w:textAlignment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1EC886CD" w14:textId="77777777" w:rsidR="00B92DB9" w:rsidRDefault="00B92DB9" w:rsidP="00C81833">
      <w:pPr>
        <w:spacing w:line="560" w:lineRule="exact"/>
        <w:rPr>
          <w:rFonts w:eastAsia="仿宋_GB2312"/>
          <w:sz w:val="32"/>
          <w:szCs w:val="32"/>
        </w:rPr>
      </w:pPr>
    </w:p>
    <w:sectPr w:rsidR="00B92DB9" w:rsidSect="00C81833">
      <w:footerReference w:type="default" r:id="rId8"/>
      <w:pgSz w:w="16838" w:h="11906" w:orient="landscape"/>
      <w:pgMar w:top="720" w:right="720" w:bottom="720" w:left="720" w:header="720" w:footer="720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3FDD" w14:textId="77777777" w:rsidR="005A6115" w:rsidRDefault="005A6115">
      <w:r>
        <w:separator/>
      </w:r>
    </w:p>
  </w:endnote>
  <w:endnote w:type="continuationSeparator" w:id="0">
    <w:p w14:paraId="6D1091FD" w14:textId="77777777" w:rsidR="005A6115" w:rsidRDefault="005A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1" w:subsetted="1" w:fontKey="{97DDE728-9014-4608-B975-FB86C33CE218}"/>
    <w:embedBold r:id="rId2" w:subsetted="1" w:fontKey="{D5E9D33F-5D61-4AC9-9F35-F74E6B21FC5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05D5" w14:textId="77777777" w:rsidR="00B92DB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61933" wp14:editId="64D183C8">
              <wp:simplePos x="0" y="0"/>
              <wp:positionH relativeFrom="margin">
                <wp:align>outside</wp:align>
              </wp:positionH>
              <wp:positionV relativeFrom="paragraph">
                <wp:posOffset>-354965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B969B8" w14:textId="77777777" w:rsidR="00B92DB9" w:rsidRDefault="00000000">
                          <w:pPr>
                            <w:pStyle w:val="a4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619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7.9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" filled="f" stroked="f">
              <v:textbox style="mso-fit-shape-to-text:t" inset="0,0,0,0">
                <w:txbxContent>
                  <w:p w14:paraId="54B969B8" w14:textId="77777777" w:rsidR="00B92DB9" w:rsidRDefault="00000000">
                    <w:pPr>
                      <w:pStyle w:val="a4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74E9" w14:textId="77777777" w:rsidR="005A6115" w:rsidRDefault="005A6115">
      <w:r>
        <w:separator/>
      </w:r>
    </w:p>
  </w:footnote>
  <w:footnote w:type="continuationSeparator" w:id="0">
    <w:p w14:paraId="151C1B78" w14:textId="77777777" w:rsidR="005A6115" w:rsidRDefault="005A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1D5726"/>
    <w:multiLevelType w:val="singleLevel"/>
    <w:tmpl w:val="9A1D57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F9AD2C"/>
    <w:multiLevelType w:val="singleLevel"/>
    <w:tmpl w:val="F7F9AD2C"/>
    <w:lvl w:ilvl="0">
      <w:start w:val="7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 w16cid:durableId="1609465320">
    <w:abstractNumId w:val="0"/>
  </w:num>
  <w:num w:numId="2" w16cid:durableId="88572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8176D7"/>
    <w:rsid w:val="00366AD5"/>
    <w:rsid w:val="003B13EA"/>
    <w:rsid w:val="005A6115"/>
    <w:rsid w:val="0066795B"/>
    <w:rsid w:val="0073442B"/>
    <w:rsid w:val="007D28BD"/>
    <w:rsid w:val="008E34FA"/>
    <w:rsid w:val="00917E18"/>
    <w:rsid w:val="00A72C94"/>
    <w:rsid w:val="00B92DB9"/>
    <w:rsid w:val="00BF3AD5"/>
    <w:rsid w:val="00C06B1A"/>
    <w:rsid w:val="00C42CC4"/>
    <w:rsid w:val="00C81833"/>
    <w:rsid w:val="00CB1C21"/>
    <w:rsid w:val="00F91536"/>
    <w:rsid w:val="01270915"/>
    <w:rsid w:val="013D0087"/>
    <w:rsid w:val="01862D21"/>
    <w:rsid w:val="01B56C07"/>
    <w:rsid w:val="01BE374E"/>
    <w:rsid w:val="02026202"/>
    <w:rsid w:val="021403B3"/>
    <w:rsid w:val="02332EF4"/>
    <w:rsid w:val="02605902"/>
    <w:rsid w:val="026C4DC2"/>
    <w:rsid w:val="026D0C22"/>
    <w:rsid w:val="027817E3"/>
    <w:rsid w:val="027E7A09"/>
    <w:rsid w:val="02832D76"/>
    <w:rsid w:val="02B76286"/>
    <w:rsid w:val="02FD00B3"/>
    <w:rsid w:val="03191FC0"/>
    <w:rsid w:val="032B7A81"/>
    <w:rsid w:val="034F0FFE"/>
    <w:rsid w:val="0354274C"/>
    <w:rsid w:val="0366221C"/>
    <w:rsid w:val="036A626B"/>
    <w:rsid w:val="03810402"/>
    <w:rsid w:val="03907368"/>
    <w:rsid w:val="03BB6377"/>
    <w:rsid w:val="03CB60E4"/>
    <w:rsid w:val="03D50B11"/>
    <w:rsid w:val="03FB3BD9"/>
    <w:rsid w:val="0405164A"/>
    <w:rsid w:val="040A71FB"/>
    <w:rsid w:val="0416223B"/>
    <w:rsid w:val="041750D8"/>
    <w:rsid w:val="042C59C7"/>
    <w:rsid w:val="04345966"/>
    <w:rsid w:val="044B72C1"/>
    <w:rsid w:val="045745A1"/>
    <w:rsid w:val="045A5ED3"/>
    <w:rsid w:val="045B1725"/>
    <w:rsid w:val="04671F17"/>
    <w:rsid w:val="04690F65"/>
    <w:rsid w:val="048646F4"/>
    <w:rsid w:val="04B93F6C"/>
    <w:rsid w:val="04F84EC3"/>
    <w:rsid w:val="04FF3ABA"/>
    <w:rsid w:val="050E294F"/>
    <w:rsid w:val="05195ACC"/>
    <w:rsid w:val="052649E0"/>
    <w:rsid w:val="054F39C3"/>
    <w:rsid w:val="055F0B46"/>
    <w:rsid w:val="057C692B"/>
    <w:rsid w:val="059A0FA8"/>
    <w:rsid w:val="05B01B81"/>
    <w:rsid w:val="05CA5295"/>
    <w:rsid w:val="05CD5DDC"/>
    <w:rsid w:val="05CE0647"/>
    <w:rsid w:val="05E368E7"/>
    <w:rsid w:val="06055EEA"/>
    <w:rsid w:val="060807D6"/>
    <w:rsid w:val="0611756E"/>
    <w:rsid w:val="0614277F"/>
    <w:rsid w:val="061F4744"/>
    <w:rsid w:val="062D2D11"/>
    <w:rsid w:val="06523811"/>
    <w:rsid w:val="0698473D"/>
    <w:rsid w:val="069A2085"/>
    <w:rsid w:val="06E800BF"/>
    <w:rsid w:val="06F42124"/>
    <w:rsid w:val="06FB712A"/>
    <w:rsid w:val="0715033E"/>
    <w:rsid w:val="07337187"/>
    <w:rsid w:val="0748692F"/>
    <w:rsid w:val="075B1A5B"/>
    <w:rsid w:val="07654F6D"/>
    <w:rsid w:val="07742298"/>
    <w:rsid w:val="07916875"/>
    <w:rsid w:val="07A02B20"/>
    <w:rsid w:val="07B86DCA"/>
    <w:rsid w:val="07BA2266"/>
    <w:rsid w:val="07BC0A20"/>
    <w:rsid w:val="07C15D8E"/>
    <w:rsid w:val="07CD2224"/>
    <w:rsid w:val="07E37812"/>
    <w:rsid w:val="07EF022A"/>
    <w:rsid w:val="07F51E6E"/>
    <w:rsid w:val="080C3829"/>
    <w:rsid w:val="08142C74"/>
    <w:rsid w:val="08337506"/>
    <w:rsid w:val="083611FB"/>
    <w:rsid w:val="084E6CC2"/>
    <w:rsid w:val="086614D5"/>
    <w:rsid w:val="086C4388"/>
    <w:rsid w:val="086D42A3"/>
    <w:rsid w:val="09026B60"/>
    <w:rsid w:val="0933693D"/>
    <w:rsid w:val="09651F64"/>
    <w:rsid w:val="096E17BB"/>
    <w:rsid w:val="097A4B14"/>
    <w:rsid w:val="098F59B7"/>
    <w:rsid w:val="09A2633D"/>
    <w:rsid w:val="09EA147F"/>
    <w:rsid w:val="09EA2B71"/>
    <w:rsid w:val="09EC6223"/>
    <w:rsid w:val="0A1E11A5"/>
    <w:rsid w:val="0A5B2C10"/>
    <w:rsid w:val="0A655D60"/>
    <w:rsid w:val="0AB33D20"/>
    <w:rsid w:val="0ABE1E2D"/>
    <w:rsid w:val="0ACF6B31"/>
    <w:rsid w:val="0AF66A80"/>
    <w:rsid w:val="0B3D214D"/>
    <w:rsid w:val="0B48328E"/>
    <w:rsid w:val="0B56190A"/>
    <w:rsid w:val="0B8946EF"/>
    <w:rsid w:val="0B912553"/>
    <w:rsid w:val="0B9469DD"/>
    <w:rsid w:val="0B9E4B57"/>
    <w:rsid w:val="0BD42850"/>
    <w:rsid w:val="0C0D2515"/>
    <w:rsid w:val="0C387DD4"/>
    <w:rsid w:val="0C3E5326"/>
    <w:rsid w:val="0C552214"/>
    <w:rsid w:val="0C5E508E"/>
    <w:rsid w:val="0C6F36E5"/>
    <w:rsid w:val="0CB64641"/>
    <w:rsid w:val="0CC84260"/>
    <w:rsid w:val="0D0B33E7"/>
    <w:rsid w:val="0D0E7807"/>
    <w:rsid w:val="0D147E96"/>
    <w:rsid w:val="0D2C67DC"/>
    <w:rsid w:val="0D4F4F91"/>
    <w:rsid w:val="0D6143DA"/>
    <w:rsid w:val="0D6328D0"/>
    <w:rsid w:val="0D814E02"/>
    <w:rsid w:val="0D95165A"/>
    <w:rsid w:val="0DA33CB8"/>
    <w:rsid w:val="0DD46CAD"/>
    <w:rsid w:val="0DD55F6A"/>
    <w:rsid w:val="0DF0719E"/>
    <w:rsid w:val="0E280CF1"/>
    <w:rsid w:val="0E2F6E94"/>
    <w:rsid w:val="0E48174A"/>
    <w:rsid w:val="0E4C4531"/>
    <w:rsid w:val="0EAD7A84"/>
    <w:rsid w:val="0EB43952"/>
    <w:rsid w:val="0EB54E4E"/>
    <w:rsid w:val="0ECC4112"/>
    <w:rsid w:val="0EE51002"/>
    <w:rsid w:val="0F074058"/>
    <w:rsid w:val="0F093793"/>
    <w:rsid w:val="0F580412"/>
    <w:rsid w:val="0F8B7BDE"/>
    <w:rsid w:val="0F8F5FED"/>
    <w:rsid w:val="0FA274E5"/>
    <w:rsid w:val="0FFA775E"/>
    <w:rsid w:val="100604A0"/>
    <w:rsid w:val="100F31F1"/>
    <w:rsid w:val="101A211C"/>
    <w:rsid w:val="104F02CF"/>
    <w:rsid w:val="106F1384"/>
    <w:rsid w:val="10CE2EC1"/>
    <w:rsid w:val="10FA2183"/>
    <w:rsid w:val="112C03D8"/>
    <w:rsid w:val="1184526C"/>
    <w:rsid w:val="120272C0"/>
    <w:rsid w:val="122F56F4"/>
    <w:rsid w:val="123A781C"/>
    <w:rsid w:val="125F0697"/>
    <w:rsid w:val="127063F7"/>
    <w:rsid w:val="128532FA"/>
    <w:rsid w:val="12984D16"/>
    <w:rsid w:val="12990E1B"/>
    <w:rsid w:val="12C16909"/>
    <w:rsid w:val="12DA269B"/>
    <w:rsid w:val="12E93F12"/>
    <w:rsid w:val="12EC7A75"/>
    <w:rsid w:val="12F7031A"/>
    <w:rsid w:val="12F72269"/>
    <w:rsid w:val="13112F73"/>
    <w:rsid w:val="13465366"/>
    <w:rsid w:val="135A41D7"/>
    <w:rsid w:val="136D5621"/>
    <w:rsid w:val="137F4E62"/>
    <w:rsid w:val="13816B15"/>
    <w:rsid w:val="1385255D"/>
    <w:rsid w:val="139C2903"/>
    <w:rsid w:val="13CB7FA0"/>
    <w:rsid w:val="13DE07DD"/>
    <w:rsid w:val="14393061"/>
    <w:rsid w:val="143E72DC"/>
    <w:rsid w:val="14420BA7"/>
    <w:rsid w:val="14730492"/>
    <w:rsid w:val="14942801"/>
    <w:rsid w:val="149D4C43"/>
    <w:rsid w:val="14DF25F4"/>
    <w:rsid w:val="15824A34"/>
    <w:rsid w:val="158A49A4"/>
    <w:rsid w:val="15AB0129"/>
    <w:rsid w:val="15CA2C78"/>
    <w:rsid w:val="15D55979"/>
    <w:rsid w:val="15DF3F30"/>
    <w:rsid w:val="15FF13AB"/>
    <w:rsid w:val="16236804"/>
    <w:rsid w:val="163176AB"/>
    <w:rsid w:val="16730E42"/>
    <w:rsid w:val="16811C0D"/>
    <w:rsid w:val="16914CB7"/>
    <w:rsid w:val="1698371A"/>
    <w:rsid w:val="16A50705"/>
    <w:rsid w:val="16AF4085"/>
    <w:rsid w:val="16BD7369"/>
    <w:rsid w:val="16C85186"/>
    <w:rsid w:val="16D434F7"/>
    <w:rsid w:val="16D93A5F"/>
    <w:rsid w:val="170153B6"/>
    <w:rsid w:val="174A261C"/>
    <w:rsid w:val="17A65FE1"/>
    <w:rsid w:val="17B4768D"/>
    <w:rsid w:val="17DA2EE3"/>
    <w:rsid w:val="17FC1E2F"/>
    <w:rsid w:val="1816720A"/>
    <w:rsid w:val="181E378C"/>
    <w:rsid w:val="183D6716"/>
    <w:rsid w:val="18591A47"/>
    <w:rsid w:val="18710BCE"/>
    <w:rsid w:val="187464EE"/>
    <w:rsid w:val="18B53F73"/>
    <w:rsid w:val="18C93B9A"/>
    <w:rsid w:val="18C97B09"/>
    <w:rsid w:val="18DE522D"/>
    <w:rsid w:val="18EB356A"/>
    <w:rsid w:val="18F47742"/>
    <w:rsid w:val="19176B27"/>
    <w:rsid w:val="19236051"/>
    <w:rsid w:val="19294D1B"/>
    <w:rsid w:val="19382BEA"/>
    <w:rsid w:val="194360F3"/>
    <w:rsid w:val="195A36C8"/>
    <w:rsid w:val="1963469D"/>
    <w:rsid w:val="19800336"/>
    <w:rsid w:val="19B76B3D"/>
    <w:rsid w:val="19DD61C7"/>
    <w:rsid w:val="19DE159A"/>
    <w:rsid w:val="19EE188C"/>
    <w:rsid w:val="19F47EB0"/>
    <w:rsid w:val="19F8692C"/>
    <w:rsid w:val="1A255D39"/>
    <w:rsid w:val="1A2636E2"/>
    <w:rsid w:val="1A2C4753"/>
    <w:rsid w:val="1A6828D1"/>
    <w:rsid w:val="1A6968D8"/>
    <w:rsid w:val="1A916C6A"/>
    <w:rsid w:val="1AB279D0"/>
    <w:rsid w:val="1AD86521"/>
    <w:rsid w:val="1AE16490"/>
    <w:rsid w:val="1AEA015E"/>
    <w:rsid w:val="1B0345BC"/>
    <w:rsid w:val="1B1D5424"/>
    <w:rsid w:val="1B2F2E1B"/>
    <w:rsid w:val="1B501A1F"/>
    <w:rsid w:val="1B50585F"/>
    <w:rsid w:val="1B553BA2"/>
    <w:rsid w:val="1B597971"/>
    <w:rsid w:val="1BAD23D5"/>
    <w:rsid w:val="1BCA03E0"/>
    <w:rsid w:val="1BDC72DD"/>
    <w:rsid w:val="1C032850"/>
    <w:rsid w:val="1C042E87"/>
    <w:rsid w:val="1C543B0A"/>
    <w:rsid w:val="1C584F6E"/>
    <w:rsid w:val="1C5A1FD2"/>
    <w:rsid w:val="1C6C49D2"/>
    <w:rsid w:val="1C781BF0"/>
    <w:rsid w:val="1C7D133A"/>
    <w:rsid w:val="1C7D4BA4"/>
    <w:rsid w:val="1C945D55"/>
    <w:rsid w:val="1CA67033"/>
    <w:rsid w:val="1CD805F5"/>
    <w:rsid w:val="1D3D4DE1"/>
    <w:rsid w:val="1D96564F"/>
    <w:rsid w:val="1DAE23DB"/>
    <w:rsid w:val="1DBE3B3D"/>
    <w:rsid w:val="1DF369D1"/>
    <w:rsid w:val="1E0425F9"/>
    <w:rsid w:val="1E08108C"/>
    <w:rsid w:val="1E0C5DB6"/>
    <w:rsid w:val="1E185589"/>
    <w:rsid w:val="1E667D03"/>
    <w:rsid w:val="1E9A05A2"/>
    <w:rsid w:val="1E9C7F6F"/>
    <w:rsid w:val="1EAD75EF"/>
    <w:rsid w:val="1EBA13F2"/>
    <w:rsid w:val="1ED16DF9"/>
    <w:rsid w:val="1ED668BF"/>
    <w:rsid w:val="1EFE3D13"/>
    <w:rsid w:val="1F1E65A4"/>
    <w:rsid w:val="1F711E37"/>
    <w:rsid w:val="1F7872CD"/>
    <w:rsid w:val="1F7F001E"/>
    <w:rsid w:val="1F875807"/>
    <w:rsid w:val="1F8B7CF1"/>
    <w:rsid w:val="1FD67A56"/>
    <w:rsid w:val="1FD84AA5"/>
    <w:rsid w:val="1FF51E9E"/>
    <w:rsid w:val="1FFB4015"/>
    <w:rsid w:val="1FFE08E4"/>
    <w:rsid w:val="20040E2F"/>
    <w:rsid w:val="20045F0F"/>
    <w:rsid w:val="20083093"/>
    <w:rsid w:val="20211D40"/>
    <w:rsid w:val="20224E56"/>
    <w:rsid w:val="202D16FB"/>
    <w:rsid w:val="205B0CB7"/>
    <w:rsid w:val="205C59A5"/>
    <w:rsid w:val="20735FB9"/>
    <w:rsid w:val="20BB3CAB"/>
    <w:rsid w:val="21111B89"/>
    <w:rsid w:val="21356AFD"/>
    <w:rsid w:val="214D6F7C"/>
    <w:rsid w:val="21534443"/>
    <w:rsid w:val="216A2FB5"/>
    <w:rsid w:val="2172667B"/>
    <w:rsid w:val="218B166C"/>
    <w:rsid w:val="218F32C0"/>
    <w:rsid w:val="21A17E3D"/>
    <w:rsid w:val="21BE17E1"/>
    <w:rsid w:val="21DC2D4A"/>
    <w:rsid w:val="21EE5983"/>
    <w:rsid w:val="21EF0F24"/>
    <w:rsid w:val="21FC0B1B"/>
    <w:rsid w:val="2201192E"/>
    <w:rsid w:val="22144925"/>
    <w:rsid w:val="22233028"/>
    <w:rsid w:val="223A5D42"/>
    <w:rsid w:val="226D0C64"/>
    <w:rsid w:val="22A82986"/>
    <w:rsid w:val="22C62FD2"/>
    <w:rsid w:val="22F74440"/>
    <w:rsid w:val="23133FF5"/>
    <w:rsid w:val="235F23BB"/>
    <w:rsid w:val="237060BF"/>
    <w:rsid w:val="23C06366"/>
    <w:rsid w:val="23D77DF9"/>
    <w:rsid w:val="23DA6589"/>
    <w:rsid w:val="23F57312"/>
    <w:rsid w:val="24237510"/>
    <w:rsid w:val="24327218"/>
    <w:rsid w:val="244F3D09"/>
    <w:rsid w:val="245E50A3"/>
    <w:rsid w:val="24651CB5"/>
    <w:rsid w:val="24760BE2"/>
    <w:rsid w:val="247C2EF0"/>
    <w:rsid w:val="24866B52"/>
    <w:rsid w:val="248C1644"/>
    <w:rsid w:val="24D211B9"/>
    <w:rsid w:val="24D97E4C"/>
    <w:rsid w:val="24DD6A11"/>
    <w:rsid w:val="24EF7B5E"/>
    <w:rsid w:val="250E7FD2"/>
    <w:rsid w:val="2517344E"/>
    <w:rsid w:val="25233EA0"/>
    <w:rsid w:val="257D76EA"/>
    <w:rsid w:val="25852C10"/>
    <w:rsid w:val="25863A5F"/>
    <w:rsid w:val="259A09F6"/>
    <w:rsid w:val="25A30ACA"/>
    <w:rsid w:val="25CF11E6"/>
    <w:rsid w:val="260A2ADE"/>
    <w:rsid w:val="26166C82"/>
    <w:rsid w:val="26183539"/>
    <w:rsid w:val="26195F04"/>
    <w:rsid w:val="26210BC6"/>
    <w:rsid w:val="262246B1"/>
    <w:rsid w:val="26230DC5"/>
    <w:rsid w:val="26243E83"/>
    <w:rsid w:val="264038ED"/>
    <w:rsid w:val="264B4DF0"/>
    <w:rsid w:val="265F642A"/>
    <w:rsid w:val="26674A24"/>
    <w:rsid w:val="26855C95"/>
    <w:rsid w:val="26935E15"/>
    <w:rsid w:val="269A0D33"/>
    <w:rsid w:val="26A06F52"/>
    <w:rsid w:val="26B31B86"/>
    <w:rsid w:val="26B31CAC"/>
    <w:rsid w:val="26F65994"/>
    <w:rsid w:val="271A0405"/>
    <w:rsid w:val="272D4E8E"/>
    <w:rsid w:val="27596F3D"/>
    <w:rsid w:val="275E77F4"/>
    <w:rsid w:val="2773083A"/>
    <w:rsid w:val="27764DC3"/>
    <w:rsid w:val="27B00EEB"/>
    <w:rsid w:val="27B858FA"/>
    <w:rsid w:val="27E678C4"/>
    <w:rsid w:val="28150274"/>
    <w:rsid w:val="28240EC6"/>
    <w:rsid w:val="282B1538"/>
    <w:rsid w:val="283E18B5"/>
    <w:rsid w:val="28A0431A"/>
    <w:rsid w:val="28A6265E"/>
    <w:rsid w:val="28B34799"/>
    <w:rsid w:val="28D07FB2"/>
    <w:rsid w:val="291F7C7A"/>
    <w:rsid w:val="29277AB3"/>
    <w:rsid w:val="293D3255"/>
    <w:rsid w:val="294F69FE"/>
    <w:rsid w:val="29533175"/>
    <w:rsid w:val="2988110A"/>
    <w:rsid w:val="298F1421"/>
    <w:rsid w:val="29952504"/>
    <w:rsid w:val="299A479F"/>
    <w:rsid w:val="29D50059"/>
    <w:rsid w:val="29F06DF4"/>
    <w:rsid w:val="2A45243D"/>
    <w:rsid w:val="2A6C08F8"/>
    <w:rsid w:val="2A9F05CD"/>
    <w:rsid w:val="2ABA18A3"/>
    <w:rsid w:val="2AC9666F"/>
    <w:rsid w:val="2AD600D5"/>
    <w:rsid w:val="2AFF361F"/>
    <w:rsid w:val="2B235B9F"/>
    <w:rsid w:val="2B3F77DE"/>
    <w:rsid w:val="2B605D4A"/>
    <w:rsid w:val="2B6C7A10"/>
    <w:rsid w:val="2B832336"/>
    <w:rsid w:val="2BA25A46"/>
    <w:rsid w:val="2BC8121F"/>
    <w:rsid w:val="2BD2782E"/>
    <w:rsid w:val="2BEC04F4"/>
    <w:rsid w:val="2C1E3B73"/>
    <w:rsid w:val="2C5E6A54"/>
    <w:rsid w:val="2C707410"/>
    <w:rsid w:val="2CA90AE2"/>
    <w:rsid w:val="2CD01CC9"/>
    <w:rsid w:val="2D217E15"/>
    <w:rsid w:val="2D3703E5"/>
    <w:rsid w:val="2D755D8E"/>
    <w:rsid w:val="2D8E1D9D"/>
    <w:rsid w:val="2DE8208C"/>
    <w:rsid w:val="2E095194"/>
    <w:rsid w:val="2E8C59FE"/>
    <w:rsid w:val="2E951CAE"/>
    <w:rsid w:val="2E987C83"/>
    <w:rsid w:val="2EDC16DF"/>
    <w:rsid w:val="2F036E49"/>
    <w:rsid w:val="2F180DCA"/>
    <w:rsid w:val="2F4F5142"/>
    <w:rsid w:val="2F531C68"/>
    <w:rsid w:val="2F7900FA"/>
    <w:rsid w:val="2F9817F8"/>
    <w:rsid w:val="2F9C6D8D"/>
    <w:rsid w:val="2FB34EA3"/>
    <w:rsid w:val="30256AB3"/>
    <w:rsid w:val="30266ECC"/>
    <w:rsid w:val="30325370"/>
    <w:rsid w:val="3047126D"/>
    <w:rsid w:val="30791FE9"/>
    <w:rsid w:val="309A741E"/>
    <w:rsid w:val="30B40E74"/>
    <w:rsid w:val="311A225B"/>
    <w:rsid w:val="31365F28"/>
    <w:rsid w:val="31582CB5"/>
    <w:rsid w:val="31953E5D"/>
    <w:rsid w:val="31990C28"/>
    <w:rsid w:val="31B13871"/>
    <w:rsid w:val="32024AC7"/>
    <w:rsid w:val="32082C86"/>
    <w:rsid w:val="32132ACD"/>
    <w:rsid w:val="322C696A"/>
    <w:rsid w:val="324A7F97"/>
    <w:rsid w:val="324D4387"/>
    <w:rsid w:val="328E0520"/>
    <w:rsid w:val="329E1B00"/>
    <w:rsid w:val="32DF4E39"/>
    <w:rsid w:val="333D7515"/>
    <w:rsid w:val="3369427F"/>
    <w:rsid w:val="33694D41"/>
    <w:rsid w:val="336C7EE9"/>
    <w:rsid w:val="33726C3B"/>
    <w:rsid w:val="33740B9F"/>
    <w:rsid w:val="33962FCF"/>
    <w:rsid w:val="33E60B9F"/>
    <w:rsid w:val="341003F3"/>
    <w:rsid w:val="34182FB1"/>
    <w:rsid w:val="344F26DC"/>
    <w:rsid w:val="346A2041"/>
    <w:rsid w:val="346E7093"/>
    <w:rsid w:val="348855B0"/>
    <w:rsid w:val="34903CA2"/>
    <w:rsid w:val="34990B44"/>
    <w:rsid w:val="34991365"/>
    <w:rsid w:val="34A25914"/>
    <w:rsid w:val="34AE3E1C"/>
    <w:rsid w:val="352328E7"/>
    <w:rsid w:val="354C0A3F"/>
    <w:rsid w:val="35512DF1"/>
    <w:rsid w:val="35A316A1"/>
    <w:rsid w:val="35DE0E31"/>
    <w:rsid w:val="3625175D"/>
    <w:rsid w:val="365C31A9"/>
    <w:rsid w:val="366A2332"/>
    <w:rsid w:val="367B6C49"/>
    <w:rsid w:val="36A577C0"/>
    <w:rsid w:val="36AE6930"/>
    <w:rsid w:val="36BB6AE6"/>
    <w:rsid w:val="37040231"/>
    <w:rsid w:val="373929C3"/>
    <w:rsid w:val="375263D7"/>
    <w:rsid w:val="378C79F0"/>
    <w:rsid w:val="37903231"/>
    <w:rsid w:val="37A90F75"/>
    <w:rsid w:val="37B92264"/>
    <w:rsid w:val="37D3463C"/>
    <w:rsid w:val="37E72D13"/>
    <w:rsid w:val="380B40D0"/>
    <w:rsid w:val="38196FEC"/>
    <w:rsid w:val="381A5F74"/>
    <w:rsid w:val="386D740C"/>
    <w:rsid w:val="387A771F"/>
    <w:rsid w:val="3886148A"/>
    <w:rsid w:val="38915945"/>
    <w:rsid w:val="389C5DE2"/>
    <w:rsid w:val="38BE6DED"/>
    <w:rsid w:val="38DB50B9"/>
    <w:rsid w:val="38DD7CA9"/>
    <w:rsid w:val="390A745B"/>
    <w:rsid w:val="39123D54"/>
    <w:rsid w:val="39641639"/>
    <w:rsid w:val="397C60CF"/>
    <w:rsid w:val="39BC1262"/>
    <w:rsid w:val="39EB321A"/>
    <w:rsid w:val="39F17264"/>
    <w:rsid w:val="3A1A6416"/>
    <w:rsid w:val="3A2F46C8"/>
    <w:rsid w:val="3A4C42D6"/>
    <w:rsid w:val="3A562E85"/>
    <w:rsid w:val="3A5C1A85"/>
    <w:rsid w:val="3AB45049"/>
    <w:rsid w:val="3ABF612B"/>
    <w:rsid w:val="3ACA3D24"/>
    <w:rsid w:val="3AD73045"/>
    <w:rsid w:val="3ADF2078"/>
    <w:rsid w:val="3AF405FF"/>
    <w:rsid w:val="3B12277C"/>
    <w:rsid w:val="3B175BCC"/>
    <w:rsid w:val="3B1B2B5A"/>
    <w:rsid w:val="3B2E676C"/>
    <w:rsid w:val="3B397491"/>
    <w:rsid w:val="3B603C09"/>
    <w:rsid w:val="3B685A1E"/>
    <w:rsid w:val="3B6C6120"/>
    <w:rsid w:val="3B9C136C"/>
    <w:rsid w:val="3BA77711"/>
    <w:rsid w:val="3BC9676E"/>
    <w:rsid w:val="3BCA6CA0"/>
    <w:rsid w:val="3BDA4AEF"/>
    <w:rsid w:val="3C3E5FB3"/>
    <w:rsid w:val="3C464FD9"/>
    <w:rsid w:val="3C473BA9"/>
    <w:rsid w:val="3C5B6CC6"/>
    <w:rsid w:val="3C7B310E"/>
    <w:rsid w:val="3C7D156B"/>
    <w:rsid w:val="3C7E20F0"/>
    <w:rsid w:val="3C846932"/>
    <w:rsid w:val="3C9076CC"/>
    <w:rsid w:val="3C93235E"/>
    <w:rsid w:val="3CDF3154"/>
    <w:rsid w:val="3D0A62C9"/>
    <w:rsid w:val="3D284FC2"/>
    <w:rsid w:val="3D3B4DB2"/>
    <w:rsid w:val="3D40223C"/>
    <w:rsid w:val="3D5F17F0"/>
    <w:rsid w:val="3D645495"/>
    <w:rsid w:val="3D7E2F1D"/>
    <w:rsid w:val="3D8A624C"/>
    <w:rsid w:val="3DB55127"/>
    <w:rsid w:val="3DC60DC3"/>
    <w:rsid w:val="3DCB3108"/>
    <w:rsid w:val="3DFC326E"/>
    <w:rsid w:val="3E0A1E1C"/>
    <w:rsid w:val="3E1C220F"/>
    <w:rsid w:val="3E3366B8"/>
    <w:rsid w:val="3E3C53D4"/>
    <w:rsid w:val="3E8176D7"/>
    <w:rsid w:val="3E850B36"/>
    <w:rsid w:val="3E945090"/>
    <w:rsid w:val="3E9F4A24"/>
    <w:rsid w:val="3F025309"/>
    <w:rsid w:val="3F361A19"/>
    <w:rsid w:val="3F637BD4"/>
    <w:rsid w:val="3F7D274D"/>
    <w:rsid w:val="3F855B89"/>
    <w:rsid w:val="3F9B42C1"/>
    <w:rsid w:val="3FB13712"/>
    <w:rsid w:val="3FB57F39"/>
    <w:rsid w:val="3FCF4A51"/>
    <w:rsid w:val="40083721"/>
    <w:rsid w:val="40276312"/>
    <w:rsid w:val="40523E7B"/>
    <w:rsid w:val="405C7737"/>
    <w:rsid w:val="405D325B"/>
    <w:rsid w:val="409B20F3"/>
    <w:rsid w:val="409D58A1"/>
    <w:rsid w:val="40BF37D4"/>
    <w:rsid w:val="40BF7132"/>
    <w:rsid w:val="40D449E8"/>
    <w:rsid w:val="40DE169B"/>
    <w:rsid w:val="41625551"/>
    <w:rsid w:val="4172061E"/>
    <w:rsid w:val="41874F9D"/>
    <w:rsid w:val="419F136E"/>
    <w:rsid w:val="41D26724"/>
    <w:rsid w:val="41D27064"/>
    <w:rsid w:val="41EE28E4"/>
    <w:rsid w:val="421308C1"/>
    <w:rsid w:val="42161872"/>
    <w:rsid w:val="425D79A3"/>
    <w:rsid w:val="42605AB9"/>
    <w:rsid w:val="426711C7"/>
    <w:rsid w:val="426962B4"/>
    <w:rsid w:val="427C30E9"/>
    <w:rsid w:val="42A32388"/>
    <w:rsid w:val="42A81DD5"/>
    <w:rsid w:val="430E602A"/>
    <w:rsid w:val="43270977"/>
    <w:rsid w:val="433B4410"/>
    <w:rsid w:val="433F0AA4"/>
    <w:rsid w:val="436D11BB"/>
    <w:rsid w:val="43A30F5A"/>
    <w:rsid w:val="43B317A4"/>
    <w:rsid w:val="43CD26BD"/>
    <w:rsid w:val="43ED21CF"/>
    <w:rsid w:val="440D6B05"/>
    <w:rsid w:val="440F2C93"/>
    <w:rsid w:val="441112E5"/>
    <w:rsid w:val="44232488"/>
    <w:rsid w:val="442F6D39"/>
    <w:rsid w:val="445628FE"/>
    <w:rsid w:val="4490047B"/>
    <w:rsid w:val="449C4CC6"/>
    <w:rsid w:val="44AA0107"/>
    <w:rsid w:val="44F56F9F"/>
    <w:rsid w:val="45071914"/>
    <w:rsid w:val="451156F3"/>
    <w:rsid w:val="451B3D3D"/>
    <w:rsid w:val="45284D52"/>
    <w:rsid w:val="45405B74"/>
    <w:rsid w:val="45431EF7"/>
    <w:rsid w:val="454A500E"/>
    <w:rsid w:val="45674AA0"/>
    <w:rsid w:val="459A05B2"/>
    <w:rsid w:val="45A041D3"/>
    <w:rsid w:val="45B25A76"/>
    <w:rsid w:val="45BC2FC2"/>
    <w:rsid w:val="45D323DF"/>
    <w:rsid w:val="45ED53A9"/>
    <w:rsid w:val="45FB54C2"/>
    <w:rsid w:val="460A30AE"/>
    <w:rsid w:val="46592743"/>
    <w:rsid w:val="468344BB"/>
    <w:rsid w:val="468E6311"/>
    <w:rsid w:val="46A219BE"/>
    <w:rsid w:val="46C24A0F"/>
    <w:rsid w:val="46D60C29"/>
    <w:rsid w:val="473006EF"/>
    <w:rsid w:val="47585EB7"/>
    <w:rsid w:val="475F50BC"/>
    <w:rsid w:val="47891802"/>
    <w:rsid w:val="47A41CEB"/>
    <w:rsid w:val="47A95B72"/>
    <w:rsid w:val="47AE3F29"/>
    <w:rsid w:val="47AF2E7C"/>
    <w:rsid w:val="47AF5AF4"/>
    <w:rsid w:val="47BD5CA5"/>
    <w:rsid w:val="47C65A45"/>
    <w:rsid w:val="47EC780A"/>
    <w:rsid w:val="47FC732A"/>
    <w:rsid w:val="47FD768A"/>
    <w:rsid w:val="48246CED"/>
    <w:rsid w:val="48415E82"/>
    <w:rsid w:val="48541388"/>
    <w:rsid w:val="48742F94"/>
    <w:rsid w:val="48A90447"/>
    <w:rsid w:val="48A90701"/>
    <w:rsid w:val="48B9609B"/>
    <w:rsid w:val="48C17B95"/>
    <w:rsid w:val="490E3EEF"/>
    <w:rsid w:val="493D1C1D"/>
    <w:rsid w:val="49400FB0"/>
    <w:rsid w:val="49617355"/>
    <w:rsid w:val="49975A5C"/>
    <w:rsid w:val="499F020E"/>
    <w:rsid w:val="49AA512A"/>
    <w:rsid w:val="49B56516"/>
    <w:rsid w:val="49BB116A"/>
    <w:rsid w:val="49C0158E"/>
    <w:rsid w:val="49C51014"/>
    <w:rsid w:val="49D06E7D"/>
    <w:rsid w:val="49D37DCA"/>
    <w:rsid w:val="49D64C27"/>
    <w:rsid w:val="49E5045C"/>
    <w:rsid w:val="49F0472B"/>
    <w:rsid w:val="4A161894"/>
    <w:rsid w:val="4A227A0B"/>
    <w:rsid w:val="4A2F0364"/>
    <w:rsid w:val="4A36454E"/>
    <w:rsid w:val="4A4179E6"/>
    <w:rsid w:val="4A613716"/>
    <w:rsid w:val="4A88026F"/>
    <w:rsid w:val="4A9C3DE7"/>
    <w:rsid w:val="4AE86797"/>
    <w:rsid w:val="4AEF164D"/>
    <w:rsid w:val="4B161D7A"/>
    <w:rsid w:val="4B6E2AD9"/>
    <w:rsid w:val="4B7F6790"/>
    <w:rsid w:val="4B806A67"/>
    <w:rsid w:val="4B8502C8"/>
    <w:rsid w:val="4B9570F3"/>
    <w:rsid w:val="4B9C69FD"/>
    <w:rsid w:val="4BB26B02"/>
    <w:rsid w:val="4BEF746B"/>
    <w:rsid w:val="4C355C89"/>
    <w:rsid w:val="4C421A43"/>
    <w:rsid w:val="4C4C58D4"/>
    <w:rsid w:val="4C64254C"/>
    <w:rsid w:val="4C767336"/>
    <w:rsid w:val="4C7F122B"/>
    <w:rsid w:val="4C8B3B3F"/>
    <w:rsid w:val="4C931583"/>
    <w:rsid w:val="4CA55A78"/>
    <w:rsid w:val="4CBA02A2"/>
    <w:rsid w:val="4CD10166"/>
    <w:rsid w:val="4D141E51"/>
    <w:rsid w:val="4D3051BD"/>
    <w:rsid w:val="4D3167B2"/>
    <w:rsid w:val="4D731C6F"/>
    <w:rsid w:val="4D8568BF"/>
    <w:rsid w:val="4DC516C2"/>
    <w:rsid w:val="4DD94CEC"/>
    <w:rsid w:val="4DEA5DA7"/>
    <w:rsid w:val="4E1E7B3B"/>
    <w:rsid w:val="4E23747A"/>
    <w:rsid w:val="4E2E1238"/>
    <w:rsid w:val="4E305D03"/>
    <w:rsid w:val="4E323691"/>
    <w:rsid w:val="4E397AB2"/>
    <w:rsid w:val="4E401CD2"/>
    <w:rsid w:val="4E436BE2"/>
    <w:rsid w:val="4E5B3CBF"/>
    <w:rsid w:val="4E6D155F"/>
    <w:rsid w:val="4E905118"/>
    <w:rsid w:val="4EAB10C7"/>
    <w:rsid w:val="4EAF26D4"/>
    <w:rsid w:val="4ED430D6"/>
    <w:rsid w:val="4EE143E9"/>
    <w:rsid w:val="4F0152A1"/>
    <w:rsid w:val="4F1C59B8"/>
    <w:rsid w:val="4F450DA4"/>
    <w:rsid w:val="4F491816"/>
    <w:rsid w:val="4F546186"/>
    <w:rsid w:val="4F9639B8"/>
    <w:rsid w:val="4FDE626F"/>
    <w:rsid w:val="4FF44005"/>
    <w:rsid w:val="4FF5163D"/>
    <w:rsid w:val="50067A35"/>
    <w:rsid w:val="50111BA9"/>
    <w:rsid w:val="501A0FD4"/>
    <w:rsid w:val="50470B3A"/>
    <w:rsid w:val="505D3F9B"/>
    <w:rsid w:val="507267D7"/>
    <w:rsid w:val="50D92370"/>
    <w:rsid w:val="50EE13F8"/>
    <w:rsid w:val="510126CF"/>
    <w:rsid w:val="510E3214"/>
    <w:rsid w:val="51163C1F"/>
    <w:rsid w:val="51181B78"/>
    <w:rsid w:val="51544819"/>
    <w:rsid w:val="515C63D3"/>
    <w:rsid w:val="517674CA"/>
    <w:rsid w:val="51790CA7"/>
    <w:rsid w:val="51A96170"/>
    <w:rsid w:val="51C0432F"/>
    <w:rsid w:val="51CC79BD"/>
    <w:rsid w:val="51E16C6D"/>
    <w:rsid w:val="51EE253F"/>
    <w:rsid w:val="52135F4B"/>
    <w:rsid w:val="52540E08"/>
    <w:rsid w:val="52684BB1"/>
    <w:rsid w:val="53144943"/>
    <w:rsid w:val="531A756F"/>
    <w:rsid w:val="532D4569"/>
    <w:rsid w:val="53630B35"/>
    <w:rsid w:val="538F3436"/>
    <w:rsid w:val="53C41EB1"/>
    <w:rsid w:val="53D026FD"/>
    <w:rsid w:val="54335EE1"/>
    <w:rsid w:val="54395499"/>
    <w:rsid w:val="5485742A"/>
    <w:rsid w:val="54916BCE"/>
    <w:rsid w:val="54B35317"/>
    <w:rsid w:val="54EF10BA"/>
    <w:rsid w:val="550B2093"/>
    <w:rsid w:val="55130D55"/>
    <w:rsid w:val="552B55DD"/>
    <w:rsid w:val="555D3022"/>
    <w:rsid w:val="556131D2"/>
    <w:rsid w:val="558B65AF"/>
    <w:rsid w:val="55973E72"/>
    <w:rsid w:val="559D6578"/>
    <w:rsid w:val="55BC3A31"/>
    <w:rsid w:val="55C70E96"/>
    <w:rsid w:val="55E412EB"/>
    <w:rsid w:val="56081364"/>
    <w:rsid w:val="562901A6"/>
    <w:rsid w:val="562F2C85"/>
    <w:rsid w:val="56392E7D"/>
    <w:rsid w:val="565A395A"/>
    <w:rsid w:val="56827141"/>
    <w:rsid w:val="56B0545B"/>
    <w:rsid w:val="56B931CA"/>
    <w:rsid w:val="56F42932"/>
    <w:rsid w:val="570228ED"/>
    <w:rsid w:val="570C0333"/>
    <w:rsid w:val="57251769"/>
    <w:rsid w:val="57527DF7"/>
    <w:rsid w:val="57627C77"/>
    <w:rsid w:val="576E1084"/>
    <w:rsid w:val="57895596"/>
    <w:rsid w:val="57E76D2D"/>
    <w:rsid w:val="58186279"/>
    <w:rsid w:val="585137C4"/>
    <w:rsid w:val="58532312"/>
    <w:rsid w:val="586160C0"/>
    <w:rsid w:val="58FB3E32"/>
    <w:rsid w:val="590D017D"/>
    <w:rsid w:val="592867F1"/>
    <w:rsid w:val="592D35B8"/>
    <w:rsid w:val="593D2499"/>
    <w:rsid w:val="59A108A7"/>
    <w:rsid w:val="59B61359"/>
    <w:rsid w:val="59C81E77"/>
    <w:rsid w:val="59D62538"/>
    <w:rsid w:val="59F21B97"/>
    <w:rsid w:val="5A1F54D8"/>
    <w:rsid w:val="5A3D1B25"/>
    <w:rsid w:val="5A6339CE"/>
    <w:rsid w:val="5AD00507"/>
    <w:rsid w:val="5B1E3BBB"/>
    <w:rsid w:val="5B2452E7"/>
    <w:rsid w:val="5B4D2CC4"/>
    <w:rsid w:val="5B77035A"/>
    <w:rsid w:val="5B891285"/>
    <w:rsid w:val="5BB9479B"/>
    <w:rsid w:val="5BCB7056"/>
    <w:rsid w:val="5BE37326"/>
    <w:rsid w:val="5BEC7D72"/>
    <w:rsid w:val="5C183563"/>
    <w:rsid w:val="5C185D76"/>
    <w:rsid w:val="5C3132D4"/>
    <w:rsid w:val="5C862F63"/>
    <w:rsid w:val="5C953B81"/>
    <w:rsid w:val="5CEF0A50"/>
    <w:rsid w:val="5CF538D6"/>
    <w:rsid w:val="5D0248DC"/>
    <w:rsid w:val="5D116A8F"/>
    <w:rsid w:val="5D415939"/>
    <w:rsid w:val="5D533145"/>
    <w:rsid w:val="5D6C413B"/>
    <w:rsid w:val="5D8F0AE7"/>
    <w:rsid w:val="5DD92813"/>
    <w:rsid w:val="5DDA4851"/>
    <w:rsid w:val="5DDA75AF"/>
    <w:rsid w:val="5DF41779"/>
    <w:rsid w:val="5E1B7DF1"/>
    <w:rsid w:val="5E224B42"/>
    <w:rsid w:val="5E292874"/>
    <w:rsid w:val="5E482BEB"/>
    <w:rsid w:val="5E7E7D34"/>
    <w:rsid w:val="5E906D77"/>
    <w:rsid w:val="5EB47D19"/>
    <w:rsid w:val="5EE7370D"/>
    <w:rsid w:val="5F1F5AA5"/>
    <w:rsid w:val="5F32362D"/>
    <w:rsid w:val="5F501C92"/>
    <w:rsid w:val="5F524E5B"/>
    <w:rsid w:val="5F5A5CB6"/>
    <w:rsid w:val="5F65456B"/>
    <w:rsid w:val="5F93472F"/>
    <w:rsid w:val="5FC907A5"/>
    <w:rsid w:val="603534B6"/>
    <w:rsid w:val="6039207C"/>
    <w:rsid w:val="604A33D1"/>
    <w:rsid w:val="6059215D"/>
    <w:rsid w:val="605C3276"/>
    <w:rsid w:val="60647D8F"/>
    <w:rsid w:val="606D312C"/>
    <w:rsid w:val="60832988"/>
    <w:rsid w:val="60882FB2"/>
    <w:rsid w:val="60C26F36"/>
    <w:rsid w:val="60FF37AF"/>
    <w:rsid w:val="610668B9"/>
    <w:rsid w:val="612742F0"/>
    <w:rsid w:val="61374D1B"/>
    <w:rsid w:val="615766D8"/>
    <w:rsid w:val="61CF03D4"/>
    <w:rsid w:val="61DD508E"/>
    <w:rsid w:val="61E254E8"/>
    <w:rsid w:val="61E36BE9"/>
    <w:rsid w:val="620D1C21"/>
    <w:rsid w:val="621C0453"/>
    <w:rsid w:val="6231573A"/>
    <w:rsid w:val="624E527E"/>
    <w:rsid w:val="628A59CC"/>
    <w:rsid w:val="62C37F38"/>
    <w:rsid w:val="6304019F"/>
    <w:rsid w:val="631C5A7E"/>
    <w:rsid w:val="633D74B5"/>
    <w:rsid w:val="63477209"/>
    <w:rsid w:val="6377204D"/>
    <w:rsid w:val="63AA6789"/>
    <w:rsid w:val="63D149DD"/>
    <w:rsid w:val="63E054FB"/>
    <w:rsid w:val="63FD01D6"/>
    <w:rsid w:val="64383354"/>
    <w:rsid w:val="643A38B7"/>
    <w:rsid w:val="64524E3E"/>
    <w:rsid w:val="64642885"/>
    <w:rsid w:val="64670FE5"/>
    <w:rsid w:val="646849B1"/>
    <w:rsid w:val="6475522D"/>
    <w:rsid w:val="64AB092B"/>
    <w:rsid w:val="64AD186B"/>
    <w:rsid w:val="64BE3CC4"/>
    <w:rsid w:val="64DA05D0"/>
    <w:rsid w:val="64E31EAE"/>
    <w:rsid w:val="64F51696"/>
    <w:rsid w:val="651D20E0"/>
    <w:rsid w:val="652777A4"/>
    <w:rsid w:val="653E016C"/>
    <w:rsid w:val="6587601D"/>
    <w:rsid w:val="65892977"/>
    <w:rsid w:val="6594374E"/>
    <w:rsid w:val="65B96498"/>
    <w:rsid w:val="65D81B1A"/>
    <w:rsid w:val="666A117B"/>
    <w:rsid w:val="66790C04"/>
    <w:rsid w:val="6695320F"/>
    <w:rsid w:val="66A104BB"/>
    <w:rsid w:val="66B50AA7"/>
    <w:rsid w:val="66D47C24"/>
    <w:rsid w:val="66DB0EF9"/>
    <w:rsid w:val="66E959F2"/>
    <w:rsid w:val="66EF6137"/>
    <w:rsid w:val="66F00C08"/>
    <w:rsid w:val="670E1212"/>
    <w:rsid w:val="6710121F"/>
    <w:rsid w:val="67275B54"/>
    <w:rsid w:val="672F73A2"/>
    <w:rsid w:val="673C3D41"/>
    <w:rsid w:val="67682F46"/>
    <w:rsid w:val="67D652FF"/>
    <w:rsid w:val="67DC0315"/>
    <w:rsid w:val="67FC0705"/>
    <w:rsid w:val="681A03C2"/>
    <w:rsid w:val="683303D0"/>
    <w:rsid w:val="685F1A34"/>
    <w:rsid w:val="68667D33"/>
    <w:rsid w:val="689A499D"/>
    <w:rsid w:val="689B4CC7"/>
    <w:rsid w:val="689C19CB"/>
    <w:rsid w:val="68BC36C7"/>
    <w:rsid w:val="68D208FE"/>
    <w:rsid w:val="68E472F3"/>
    <w:rsid w:val="68ED1BC8"/>
    <w:rsid w:val="68F22AFB"/>
    <w:rsid w:val="68FE426A"/>
    <w:rsid w:val="690C4C8D"/>
    <w:rsid w:val="691C2664"/>
    <w:rsid w:val="693D6D0B"/>
    <w:rsid w:val="698F7CF3"/>
    <w:rsid w:val="69A13107"/>
    <w:rsid w:val="69DB46E3"/>
    <w:rsid w:val="6A366774"/>
    <w:rsid w:val="6A7A658B"/>
    <w:rsid w:val="6AAC6AD6"/>
    <w:rsid w:val="6B003EB5"/>
    <w:rsid w:val="6B0E0EB9"/>
    <w:rsid w:val="6B165CE0"/>
    <w:rsid w:val="6B2334D9"/>
    <w:rsid w:val="6B2D4E8F"/>
    <w:rsid w:val="6B4F069C"/>
    <w:rsid w:val="6B53015A"/>
    <w:rsid w:val="6BA709CD"/>
    <w:rsid w:val="6C074D9B"/>
    <w:rsid w:val="6C0D37F6"/>
    <w:rsid w:val="6C0E21BB"/>
    <w:rsid w:val="6C13041D"/>
    <w:rsid w:val="6C261C21"/>
    <w:rsid w:val="6C443705"/>
    <w:rsid w:val="6C4B1FE4"/>
    <w:rsid w:val="6CA5027C"/>
    <w:rsid w:val="6CA86B2E"/>
    <w:rsid w:val="6CC711DA"/>
    <w:rsid w:val="6CCA08C0"/>
    <w:rsid w:val="6CD66559"/>
    <w:rsid w:val="6CE31E8D"/>
    <w:rsid w:val="6CF20F65"/>
    <w:rsid w:val="6CF95D01"/>
    <w:rsid w:val="6D2E50D8"/>
    <w:rsid w:val="6D4456E8"/>
    <w:rsid w:val="6D6B339E"/>
    <w:rsid w:val="6D7A1CB9"/>
    <w:rsid w:val="6DA553FA"/>
    <w:rsid w:val="6DD401BC"/>
    <w:rsid w:val="6DDA1461"/>
    <w:rsid w:val="6DDA7E1D"/>
    <w:rsid w:val="6E0475A4"/>
    <w:rsid w:val="6E1343E9"/>
    <w:rsid w:val="6E196A1A"/>
    <w:rsid w:val="6E517FF1"/>
    <w:rsid w:val="6E5F18A6"/>
    <w:rsid w:val="6E724F5B"/>
    <w:rsid w:val="6E7F3BC1"/>
    <w:rsid w:val="6EDF1CE1"/>
    <w:rsid w:val="6EF652D0"/>
    <w:rsid w:val="6EFE50BC"/>
    <w:rsid w:val="6F5C4C16"/>
    <w:rsid w:val="6F6978ED"/>
    <w:rsid w:val="6F921F3B"/>
    <w:rsid w:val="70052838"/>
    <w:rsid w:val="700976BF"/>
    <w:rsid w:val="701229FD"/>
    <w:rsid w:val="702F3719"/>
    <w:rsid w:val="70332990"/>
    <w:rsid w:val="704E30E0"/>
    <w:rsid w:val="707F34E6"/>
    <w:rsid w:val="7090544F"/>
    <w:rsid w:val="7091303E"/>
    <w:rsid w:val="709258DA"/>
    <w:rsid w:val="70A374B3"/>
    <w:rsid w:val="70CE1C96"/>
    <w:rsid w:val="70E55746"/>
    <w:rsid w:val="70FA6F63"/>
    <w:rsid w:val="71011FBB"/>
    <w:rsid w:val="71247B91"/>
    <w:rsid w:val="7138236C"/>
    <w:rsid w:val="71394D6C"/>
    <w:rsid w:val="714C004F"/>
    <w:rsid w:val="71650E3B"/>
    <w:rsid w:val="7170760F"/>
    <w:rsid w:val="71A966C2"/>
    <w:rsid w:val="71C13736"/>
    <w:rsid w:val="71FE4D23"/>
    <w:rsid w:val="71FF325E"/>
    <w:rsid w:val="7203641B"/>
    <w:rsid w:val="72423E17"/>
    <w:rsid w:val="7245753F"/>
    <w:rsid w:val="72642534"/>
    <w:rsid w:val="72781CDA"/>
    <w:rsid w:val="72961D92"/>
    <w:rsid w:val="72CD5159"/>
    <w:rsid w:val="72E116EC"/>
    <w:rsid w:val="72EA5C0A"/>
    <w:rsid w:val="7306587D"/>
    <w:rsid w:val="7312050E"/>
    <w:rsid w:val="7359429C"/>
    <w:rsid w:val="737F39EF"/>
    <w:rsid w:val="73AA6E4D"/>
    <w:rsid w:val="73E75817"/>
    <w:rsid w:val="73F11A2F"/>
    <w:rsid w:val="73FF3C89"/>
    <w:rsid w:val="741860A8"/>
    <w:rsid w:val="741F63BE"/>
    <w:rsid w:val="745722EE"/>
    <w:rsid w:val="74586CB1"/>
    <w:rsid w:val="74633317"/>
    <w:rsid w:val="74A928D1"/>
    <w:rsid w:val="756326B2"/>
    <w:rsid w:val="758037EA"/>
    <w:rsid w:val="75820BBD"/>
    <w:rsid w:val="75A1130A"/>
    <w:rsid w:val="75A30EFD"/>
    <w:rsid w:val="75B24098"/>
    <w:rsid w:val="75B5262E"/>
    <w:rsid w:val="76135430"/>
    <w:rsid w:val="76157D26"/>
    <w:rsid w:val="767B78C3"/>
    <w:rsid w:val="76B17140"/>
    <w:rsid w:val="76C80C2F"/>
    <w:rsid w:val="773C36DA"/>
    <w:rsid w:val="7748636B"/>
    <w:rsid w:val="775210A2"/>
    <w:rsid w:val="775F6A56"/>
    <w:rsid w:val="777446A6"/>
    <w:rsid w:val="778E0A17"/>
    <w:rsid w:val="77914F5C"/>
    <w:rsid w:val="77980F86"/>
    <w:rsid w:val="77F509CE"/>
    <w:rsid w:val="77FC5E5E"/>
    <w:rsid w:val="78050097"/>
    <w:rsid w:val="783B62F8"/>
    <w:rsid w:val="78517382"/>
    <w:rsid w:val="78550EE1"/>
    <w:rsid w:val="78560F97"/>
    <w:rsid w:val="78A927DE"/>
    <w:rsid w:val="78BE3271"/>
    <w:rsid w:val="78FC5463"/>
    <w:rsid w:val="79264FA7"/>
    <w:rsid w:val="795F64E8"/>
    <w:rsid w:val="79883FB8"/>
    <w:rsid w:val="798C73A2"/>
    <w:rsid w:val="79D9073B"/>
    <w:rsid w:val="79F826E0"/>
    <w:rsid w:val="7A006AAE"/>
    <w:rsid w:val="7A12608A"/>
    <w:rsid w:val="7A1B2F80"/>
    <w:rsid w:val="7AB76530"/>
    <w:rsid w:val="7ABC6D88"/>
    <w:rsid w:val="7AC263AE"/>
    <w:rsid w:val="7AE82E2D"/>
    <w:rsid w:val="7AFF3215"/>
    <w:rsid w:val="7B2C76A1"/>
    <w:rsid w:val="7B300BE5"/>
    <w:rsid w:val="7B49343C"/>
    <w:rsid w:val="7BCB04DE"/>
    <w:rsid w:val="7BDE1248"/>
    <w:rsid w:val="7BDF1D55"/>
    <w:rsid w:val="7BDF5A59"/>
    <w:rsid w:val="7BE23DAD"/>
    <w:rsid w:val="7C200FA8"/>
    <w:rsid w:val="7C327063"/>
    <w:rsid w:val="7C6C2C0A"/>
    <w:rsid w:val="7C773E01"/>
    <w:rsid w:val="7C815D67"/>
    <w:rsid w:val="7C8334C9"/>
    <w:rsid w:val="7CEC3BAD"/>
    <w:rsid w:val="7D143B8B"/>
    <w:rsid w:val="7D4A5FB4"/>
    <w:rsid w:val="7D535720"/>
    <w:rsid w:val="7D872C3E"/>
    <w:rsid w:val="7DCC07A0"/>
    <w:rsid w:val="7DD506A5"/>
    <w:rsid w:val="7DDE1E30"/>
    <w:rsid w:val="7DE158FC"/>
    <w:rsid w:val="7DFE1A83"/>
    <w:rsid w:val="7E0C5C5B"/>
    <w:rsid w:val="7E12408F"/>
    <w:rsid w:val="7E18233F"/>
    <w:rsid w:val="7E1C6C99"/>
    <w:rsid w:val="7E3F18D0"/>
    <w:rsid w:val="7E487932"/>
    <w:rsid w:val="7E5D31C6"/>
    <w:rsid w:val="7E723C7A"/>
    <w:rsid w:val="7EEC5777"/>
    <w:rsid w:val="7F2E0D6C"/>
    <w:rsid w:val="7F69157F"/>
    <w:rsid w:val="7FCF4FFF"/>
    <w:rsid w:val="7FF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EC61D"/>
  <w15:docId w15:val="{7539C4F3-14F6-4998-A232-475C2AFA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60" w:lineRule="exact"/>
      <w:jc w:val="center"/>
      <w:outlineLvl w:val="0"/>
    </w:pPr>
    <w:rPr>
      <w:rFonts w:asciiTheme="minorHAnsi" w:eastAsia="方正小标宋简体" w:hAnsiTheme="minorHAnsi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10"/>
    <w:uiPriority w:val="99"/>
    <w:unhideWhenUsed/>
    <w:qFormat/>
    <w:pPr>
      <w:spacing w:after="120"/>
    </w:pPr>
  </w:style>
  <w:style w:type="paragraph" w:customStyle="1" w:styleId="10">
    <w:name w:val="引用1"/>
    <w:next w:val="a"/>
    <w:qFormat/>
    <w:pPr>
      <w:wordWrap w:val="0"/>
      <w:spacing w:before="200" w:after="160"/>
      <w:ind w:left="864" w:right="864"/>
      <w:jc w:val="center"/>
    </w:pPr>
    <w:rPr>
      <w:rFonts w:ascii="Calibri" w:eastAsia="宋体" w:hAnsi="Calibri" w:cs="Times New Roman"/>
      <w:i/>
      <w:sz w:val="21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Bodytext1">
    <w:name w:val="Body text|1"/>
    <w:basedOn w:val="a"/>
    <w:qFormat/>
    <w:pPr>
      <w:spacing w:line="388" w:lineRule="auto"/>
      <w:ind w:firstLine="380"/>
      <w:jc w:val="left"/>
    </w:pPr>
    <w:rPr>
      <w:rFonts w:ascii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356</Characters>
  <Application>Microsoft Office Word</Application>
  <DocSecurity>0</DocSecurity>
  <Lines>39</Lines>
  <Paragraphs>31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无风</dc:creator>
  <cp:lastModifiedBy>式 式</cp:lastModifiedBy>
  <cp:revision>3</cp:revision>
  <cp:lastPrinted>2025-09-04T07:31:00Z</cp:lastPrinted>
  <dcterms:created xsi:type="dcterms:W3CDTF">2025-09-04T09:32:00Z</dcterms:created>
  <dcterms:modified xsi:type="dcterms:W3CDTF">2025-09-04T09:32:00Z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E6C62714FE414127AA3076770A1CC196_13</vt:lpwstr>
  </property>
  <property fmtid="{D5CDD505-2E9C-101B-9397-08002B2CF9AE}" pid="4" name="KSOTemplateDocerSaveRecord">
    <vt:lpwstr>eyJoZGlkIjoiY2I5ODVlMjhjNWRiNGUzYWEzY2UyNGJkYjc1MGE1Y2QiLCJ1c2VySWQiOiIxMTc2MTc1OTkwIn0=</vt:lpwstr>
  </property>
</Properties>
</file>