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C3" w:rsidRDefault="00F6365D">
      <w:pPr>
        <w:tabs>
          <w:tab w:val="center" w:pos="4680"/>
        </w:tabs>
        <w:spacing w:line="560" w:lineRule="exact"/>
        <w:ind w:leftChars="-342" w:left="104" w:hangingChars="257" w:hanging="822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附件2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ab/>
      </w:r>
    </w:p>
    <w:p w:rsidR="00D3155D" w:rsidRDefault="00D3155D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</w:p>
    <w:p w:rsidR="008068C3" w:rsidRDefault="00F6365D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眉山市公安局高新</w:t>
      </w:r>
      <w:r w:rsidR="00D3155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技术产业园区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分局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</w:t>
      </w:r>
      <w:r w:rsidR="00DB4C2D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5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年公开招聘警务辅助人员报名登记表</w:t>
      </w:r>
    </w:p>
    <w:p w:rsidR="00D3155D" w:rsidRDefault="00D3155D">
      <w:pPr>
        <w:tabs>
          <w:tab w:val="center" w:pos="4680"/>
        </w:tabs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tbl>
      <w:tblPr>
        <w:tblW w:w="9828" w:type="dxa"/>
        <w:tblInd w:w="-252" w:type="dxa"/>
        <w:tblLayout w:type="fixed"/>
        <w:tblLook w:val="04A0"/>
      </w:tblPr>
      <w:tblGrid>
        <w:gridCol w:w="1612"/>
        <w:gridCol w:w="1080"/>
        <w:gridCol w:w="1008"/>
        <w:gridCol w:w="252"/>
        <w:gridCol w:w="540"/>
        <w:gridCol w:w="1683"/>
        <w:gridCol w:w="530"/>
        <w:gridCol w:w="895"/>
        <w:gridCol w:w="730"/>
        <w:gridCol w:w="771"/>
        <w:gridCol w:w="727"/>
      </w:tblGrid>
      <w:tr w:rsidR="008068C3">
        <w:trPr>
          <w:trHeight w:val="50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近期1寸白底彩色免冠照片</w:t>
            </w:r>
          </w:p>
        </w:tc>
      </w:tr>
      <w:tr w:rsidR="008068C3">
        <w:trPr>
          <w:trHeight w:val="494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07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07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在职教育毕业院校及专业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07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首次参加工作时间及单位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41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2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6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居住详细  地址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51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报考职位名称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报考类别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是否服从</w:t>
            </w:r>
          </w:p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工作安排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</w:p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(从读</w:t>
            </w:r>
            <w:r w:rsidR="005E5F96">
              <w:rPr>
                <w:rFonts w:ascii="仿宋_GB2312" w:eastAsia="仿宋_GB2312" w:hAnsi="宋体" w:cs="宋体" w:hint="eastAsia"/>
                <w:kern w:val="0"/>
                <w:sz w:val="24"/>
              </w:rPr>
              <w:t>大学</w:t>
            </w:r>
          </w:p>
          <w:p w:rsidR="008068C3" w:rsidRDefault="00F6365D">
            <w:pPr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开始填起)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F6365D">
            <w:pPr>
              <w:rPr>
                <w:rFonts w:ascii="仿宋_GB2312" w:eastAsia="仿宋_GB2312" w:hAnsi="宋体"/>
                <w:spacing w:val="-4"/>
                <w:sz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</w:rPr>
              <w:t>何年何月至何年何月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F6365D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学习简历及工作经历</w:t>
            </w: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13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4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  庭      主  要    成  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单位地址、联系电话</w:t>
            </w:r>
          </w:p>
        </w:tc>
      </w:tr>
      <w:tr w:rsidR="008068C3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540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491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068C3">
        <w:trPr>
          <w:trHeight w:val="12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8C3" w:rsidRDefault="006E2DA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政工室</w:t>
            </w:r>
            <w:r w:rsidR="00F6365D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审核 </w:t>
            </w:r>
          </w:p>
          <w:p w:rsidR="008068C3" w:rsidRDefault="00F6365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2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8C3" w:rsidRDefault="006A315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</w:t>
            </w:r>
            <w:r w:rsidR="00F6365D">
              <w:rPr>
                <w:rFonts w:ascii="仿宋_GB2312" w:eastAsia="仿宋_GB2312" w:hAnsi="宋体" w:cs="宋体" w:hint="eastAsia"/>
                <w:kern w:val="0"/>
                <w:sz w:val="24"/>
              </w:rPr>
              <w:t>签章：</w:t>
            </w:r>
          </w:p>
          <w:p w:rsidR="008068C3" w:rsidRDefault="008068C3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8068C3" w:rsidRDefault="006A315C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</w:t>
            </w:r>
            <w:r w:rsidR="00F6365D">
              <w:rPr>
                <w:rFonts w:ascii="仿宋_GB2312" w:eastAsia="仿宋_GB2312" w:hAnsi="宋体" w:cs="宋体" w:hint="eastAsia"/>
                <w:kern w:val="0"/>
                <w:sz w:val="24"/>
              </w:rPr>
              <w:t>时间：  年   月    日</w:t>
            </w:r>
          </w:p>
        </w:tc>
      </w:tr>
    </w:tbl>
    <w:p w:rsidR="008068C3" w:rsidRDefault="008068C3">
      <w:pPr>
        <w:spacing w:line="400" w:lineRule="exact"/>
        <w:rPr>
          <w:rFonts w:ascii="仿宋_GB2312" w:eastAsia="仿宋_GB2312"/>
          <w:sz w:val="24"/>
        </w:rPr>
      </w:pPr>
    </w:p>
    <w:sectPr w:rsidR="008068C3" w:rsidSect="008068C3">
      <w:pgSz w:w="11906" w:h="16838"/>
      <w:pgMar w:top="567" w:right="1474" w:bottom="79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70A" w:rsidRDefault="0055370A" w:rsidP="00DB4C2D">
      <w:r>
        <w:separator/>
      </w:r>
    </w:p>
  </w:endnote>
  <w:endnote w:type="continuationSeparator" w:id="1">
    <w:p w:rsidR="0055370A" w:rsidRDefault="0055370A" w:rsidP="00DB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70A" w:rsidRDefault="0055370A" w:rsidP="00DB4C2D">
      <w:r>
        <w:separator/>
      </w:r>
    </w:p>
  </w:footnote>
  <w:footnote w:type="continuationSeparator" w:id="1">
    <w:p w:rsidR="0055370A" w:rsidRDefault="0055370A" w:rsidP="00DB4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86F"/>
    <w:rsid w:val="00036C10"/>
    <w:rsid w:val="00076ED8"/>
    <w:rsid w:val="000A3FF9"/>
    <w:rsid w:val="00105A3E"/>
    <w:rsid w:val="00117A95"/>
    <w:rsid w:val="00141716"/>
    <w:rsid w:val="00145022"/>
    <w:rsid w:val="00167DA2"/>
    <w:rsid w:val="00193506"/>
    <w:rsid w:val="001C18AD"/>
    <w:rsid w:val="001E2294"/>
    <w:rsid w:val="001E574D"/>
    <w:rsid w:val="002162D7"/>
    <w:rsid w:val="002610A5"/>
    <w:rsid w:val="002736FE"/>
    <w:rsid w:val="00275CE5"/>
    <w:rsid w:val="00304BA4"/>
    <w:rsid w:val="00350183"/>
    <w:rsid w:val="00352345"/>
    <w:rsid w:val="00356A79"/>
    <w:rsid w:val="00377747"/>
    <w:rsid w:val="00380A11"/>
    <w:rsid w:val="00404AC8"/>
    <w:rsid w:val="00464895"/>
    <w:rsid w:val="004939DC"/>
    <w:rsid w:val="004A232A"/>
    <w:rsid w:val="004A2B3B"/>
    <w:rsid w:val="005208CE"/>
    <w:rsid w:val="00530A39"/>
    <w:rsid w:val="0055370A"/>
    <w:rsid w:val="00597B54"/>
    <w:rsid w:val="005A4A88"/>
    <w:rsid w:val="005D3486"/>
    <w:rsid w:val="005D69D5"/>
    <w:rsid w:val="005E5F96"/>
    <w:rsid w:val="006A315C"/>
    <w:rsid w:val="006E2DAC"/>
    <w:rsid w:val="0073208E"/>
    <w:rsid w:val="007421FE"/>
    <w:rsid w:val="00766B30"/>
    <w:rsid w:val="007A1212"/>
    <w:rsid w:val="008068C3"/>
    <w:rsid w:val="0084372C"/>
    <w:rsid w:val="008C3496"/>
    <w:rsid w:val="008C4CC9"/>
    <w:rsid w:val="008F754B"/>
    <w:rsid w:val="009064DB"/>
    <w:rsid w:val="0095715D"/>
    <w:rsid w:val="00A4092C"/>
    <w:rsid w:val="00A67CC5"/>
    <w:rsid w:val="00AC05B0"/>
    <w:rsid w:val="00AC412E"/>
    <w:rsid w:val="00AC45DA"/>
    <w:rsid w:val="00AD3A96"/>
    <w:rsid w:val="00B039F7"/>
    <w:rsid w:val="00B4008A"/>
    <w:rsid w:val="00B7628D"/>
    <w:rsid w:val="00B95D7F"/>
    <w:rsid w:val="00BA086F"/>
    <w:rsid w:val="00C060BA"/>
    <w:rsid w:val="00C20F86"/>
    <w:rsid w:val="00C5059A"/>
    <w:rsid w:val="00C6624F"/>
    <w:rsid w:val="00C94DD5"/>
    <w:rsid w:val="00CA4817"/>
    <w:rsid w:val="00CC0947"/>
    <w:rsid w:val="00D0747A"/>
    <w:rsid w:val="00D3155D"/>
    <w:rsid w:val="00D643A6"/>
    <w:rsid w:val="00DB4C2D"/>
    <w:rsid w:val="00DF2491"/>
    <w:rsid w:val="00EC6234"/>
    <w:rsid w:val="00F528F0"/>
    <w:rsid w:val="00F6365D"/>
    <w:rsid w:val="00F6715C"/>
    <w:rsid w:val="00F87F96"/>
    <w:rsid w:val="00FB3B01"/>
    <w:rsid w:val="00FE7145"/>
    <w:rsid w:val="00FF3D7B"/>
    <w:rsid w:val="00FF6640"/>
    <w:rsid w:val="783C0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68C3"/>
    <w:rPr>
      <w:sz w:val="18"/>
      <w:szCs w:val="18"/>
    </w:rPr>
  </w:style>
  <w:style w:type="paragraph" w:styleId="a4">
    <w:name w:val="footer"/>
    <w:basedOn w:val="a"/>
    <w:link w:val="Char"/>
    <w:qFormat/>
    <w:rsid w:val="00806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06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qFormat/>
    <w:rsid w:val="008068C3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8068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陈喜</dc:creator>
  <cp:lastModifiedBy>China</cp:lastModifiedBy>
  <cp:revision>10</cp:revision>
  <cp:lastPrinted>2018-07-25T07:53:00Z</cp:lastPrinted>
  <dcterms:created xsi:type="dcterms:W3CDTF">2024-07-17T08:56:00Z</dcterms:created>
  <dcterms:modified xsi:type="dcterms:W3CDTF">2025-08-07T04:35:00Z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