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西林句町文化传媒有限公司应聘报名表</w:t>
      </w:r>
    </w:p>
    <w:tbl>
      <w:tblPr>
        <w:tblStyle w:val="2"/>
        <w:tblpPr w:leftFromText="180" w:rightFromText="180" w:vertAnchor="text" w:horzAnchor="page" w:tblpX="1172" w:tblpY="177"/>
        <w:tblOverlap w:val="never"/>
        <w:tblW w:w="94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51"/>
        <w:gridCol w:w="803"/>
        <w:gridCol w:w="26"/>
        <w:gridCol w:w="180"/>
        <w:gridCol w:w="437"/>
        <w:gridCol w:w="102"/>
        <w:gridCol w:w="541"/>
        <w:gridCol w:w="795"/>
        <w:gridCol w:w="463"/>
        <w:gridCol w:w="1487"/>
        <w:gridCol w:w="310"/>
        <w:gridCol w:w="20"/>
        <w:gridCol w:w="952"/>
        <w:gridCol w:w="261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曾用名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eastAsia="zh-CN"/>
              </w:rPr>
              <w:t>标准照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国籍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户籍地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血型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身高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技术职称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擅长领域</w:t>
            </w:r>
          </w:p>
        </w:tc>
        <w:tc>
          <w:tcPr>
            <w:tcW w:w="591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1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7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cantSplit/>
          <w:trHeight w:val="524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41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251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现住址</w:t>
            </w:r>
          </w:p>
        </w:tc>
        <w:tc>
          <w:tcPr>
            <w:tcW w:w="541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59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现任工作单位及职务</w:t>
            </w:r>
          </w:p>
        </w:tc>
        <w:tc>
          <w:tcPr>
            <w:tcW w:w="7201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聘部门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岗位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4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受教育情况(请从高中教育填起)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49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学校及专业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学历（学位）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49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49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49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工作及任职经历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单位名称及职务</w:t>
            </w: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证明人及电话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5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家庭情况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2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工作或学习单位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3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3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3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3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资质证书及相关证明材料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5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重要能力证书（材料）全称</w:t>
            </w:r>
          </w:p>
        </w:tc>
        <w:tc>
          <w:tcPr>
            <w:tcW w:w="2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5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2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4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近年来主要工作业绩和成果（非常重要）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</w:trPr>
        <w:tc>
          <w:tcPr>
            <w:tcW w:w="94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94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有无犯罪记录：□无   □有    如果有，请说明：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" w:leftChars="-20" w:right="0" w:firstLine="211" w:firstLineChars="100"/>
        <w:jc w:val="both"/>
        <w:textAlignment w:val="baseline"/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  <w:lang w:val="en-US" w:eastAsia="zh-CN" w:bidi="ar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WE3ODQ1NjE0NDUxNmZhNDI2OTczYzJjZmYzYjcifQ=="/>
  </w:docVars>
  <w:rsids>
    <w:rsidRoot w:val="755F406D"/>
    <w:rsid w:val="014954B1"/>
    <w:rsid w:val="09C96A51"/>
    <w:rsid w:val="0B5F461C"/>
    <w:rsid w:val="17CE7189"/>
    <w:rsid w:val="1D9D7B3F"/>
    <w:rsid w:val="378E2CC3"/>
    <w:rsid w:val="440920A4"/>
    <w:rsid w:val="4AB97C54"/>
    <w:rsid w:val="4C83051A"/>
    <w:rsid w:val="500D4DC8"/>
    <w:rsid w:val="52B97591"/>
    <w:rsid w:val="57AD7A22"/>
    <w:rsid w:val="5853793A"/>
    <w:rsid w:val="591B3F13"/>
    <w:rsid w:val="5DBE0E21"/>
    <w:rsid w:val="68D0525A"/>
    <w:rsid w:val="68F93BE6"/>
    <w:rsid w:val="73F634F3"/>
    <w:rsid w:val="755F406D"/>
    <w:rsid w:val="793B3DA7"/>
    <w:rsid w:val="7D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5">
    <w:name w:val="16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0</TotalTime>
  <ScaleCrop>false</ScaleCrop>
  <LinksUpToDate>false</LinksUpToDate>
  <CharactersWithSpaces>301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2022-11-24T01:22:00Z</dcterms:created>
  <dc:creator> 小猪佩奇</dc:creator>
  <cp:lastModifiedBy>xltvn</cp:lastModifiedBy>
  <dcterms:modified xsi:type="dcterms:W3CDTF">2025-08-29T01:34:55Z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BF1887CDE8D145B787DA19486F99B3A6_13</vt:lpwstr>
  </property>
</Properties>
</file>