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CEB83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B2B4D8C">
      <w:pPr>
        <w:jc w:val="center"/>
        <w:rPr>
          <w:rFonts w:ascii="Calibri Light" w:hAnsi="Calibri Light"/>
          <w:b/>
          <w:bCs/>
          <w:sz w:val="44"/>
          <w:szCs w:val="44"/>
        </w:rPr>
      </w:pPr>
      <w:bookmarkStart w:id="0" w:name="_GoBack"/>
      <w:r>
        <w:rPr>
          <w:rFonts w:ascii="Calibri Light" w:hAnsi="Calibri Light" w:eastAsia="黑体" w:cs="黑体"/>
          <w:sz w:val="44"/>
          <w:szCs w:val="44"/>
        </w:rPr>
        <w:t>夷陵区公开招聘城管协管员</w:t>
      </w:r>
      <w:r>
        <w:rPr>
          <w:rFonts w:ascii="Calibri Light" w:hAnsi="Calibri Light"/>
          <w:b/>
          <w:bCs/>
          <w:sz w:val="44"/>
          <w:szCs w:val="44"/>
        </w:rPr>
        <w:t>报名登记表</w:t>
      </w:r>
    </w:p>
    <w:bookmarkEnd w:id="0"/>
    <w:tbl>
      <w:tblPr>
        <w:tblStyle w:val="4"/>
        <w:tblpPr w:leftFromText="180" w:rightFromText="180" w:vertAnchor="text" w:horzAnchor="page" w:tblpX="1167" w:tblpY="387"/>
        <w:tblOverlap w:val="never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84"/>
        <w:gridCol w:w="1311"/>
        <w:gridCol w:w="1224"/>
        <w:gridCol w:w="830"/>
        <w:gridCol w:w="1570"/>
        <w:gridCol w:w="1154"/>
        <w:gridCol w:w="532"/>
        <w:gridCol w:w="438"/>
        <w:gridCol w:w="438"/>
        <w:gridCol w:w="438"/>
      </w:tblGrid>
      <w:tr w14:paraId="08500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408C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个人基本资料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95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 姓   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262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2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 性   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31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0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 出生年月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D8E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B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 w14:paraId="0B03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7C8EDF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E3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 身份证号码</w:t>
            </w:r>
          </w:p>
        </w:tc>
        <w:tc>
          <w:tcPr>
            <w:tcW w:w="3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05E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39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是否精准扶贫对象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E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 □否</w:t>
            </w:r>
          </w:p>
        </w:tc>
        <w:tc>
          <w:tcPr>
            <w:tcW w:w="13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D6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0AD3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383DB4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DE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 籍   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E8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省    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A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   高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786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1C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   重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A4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AC3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6A79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E25ED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E9F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 最高学历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A0D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D9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   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57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A5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E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□群众 □党员</w:t>
            </w:r>
          </w:p>
        </w:tc>
        <w:tc>
          <w:tcPr>
            <w:tcW w:w="13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DFB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EA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A3CE4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7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 婚姻状况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E4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□已婚 □未婚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17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 本人手机号</w:t>
            </w:r>
          </w:p>
        </w:tc>
        <w:tc>
          <w:tcPr>
            <w:tcW w:w="4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3E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3CA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D09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B1CD0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03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 紧急联系人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49EB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5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联系人电话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961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F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持有驾照类型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E730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CDA0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F50D5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22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 户籍所在地</w:t>
            </w:r>
          </w:p>
        </w:tc>
        <w:tc>
          <w:tcPr>
            <w:tcW w:w="79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D1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29B6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F7F55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5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 现居住地址</w:t>
            </w:r>
          </w:p>
        </w:tc>
        <w:tc>
          <w:tcPr>
            <w:tcW w:w="3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040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5C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现居住地来源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1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租赁/自购/直系亲属提供/其他</w:t>
            </w:r>
          </w:p>
        </w:tc>
      </w:tr>
      <w:tr w14:paraId="45EC5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4C567C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D1A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* 您是否曾患有精神病、传染病和其他严重疾病？  □否  □是  如有，请说明：</w:t>
            </w:r>
          </w:p>
        </w:tc>
      </w:tr>
      <w:tr w14:paraId="0EE49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0EBE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家庭成员信息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F0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1A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与本人关系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4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0C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担任职务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3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 w14:paraId="63779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7F500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5D75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E1B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0B8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6C8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A125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542D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8DE76E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6FD4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63A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544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E23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61AB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8965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EAACE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教育培训经历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4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起止日期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F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学校/培训机构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3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专业或受训项目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616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学历或资格证书</w:t>
            </w:r>
          </w:p>
        </w:tc>
      </w:tr>
      <w:tr w14:paraId="53DF6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1C289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28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3CD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B08B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17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B4D8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2EEBBA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825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BC0E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95F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1DF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46C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AD30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A6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起止日期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B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公司名称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3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7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0E8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月薪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93F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离职原因</w:t>
            </w:r>
          </w:p>
        </w:tc>
      </w:tr>
      <w:tr w14:paraId="1773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422C4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B7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36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97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70B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04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2E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D01A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855118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A7E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C7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AA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AA8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B37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F8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ED9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55D910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EEEE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E8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373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F38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78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D35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D362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747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FA2F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其他本人需求或需要特别说明的信息（存在未解除的劳动关系/未处理的劳资纠纷/疾病、孕期或其他特殊时期说明）：</w:t>
            </w:r>
          </w:p>
        </w:tc>
      </w:tr>
      <w:tr w14:paraId="75D6F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336C2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个人声明</w:t>
            </w:r>
          </w:p>
        </w:tc>
        <w:tc>
          <w:tcPr>
            <w:tcW w:w="921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8CF4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本人承诺以上所填资料完全属实，否则愿意接受公司给予的任何处罚，承担由此导致的任何后果。           </w:t>
            </w:r>
          </w:p>
        </w:tc>
      </w:tr>
      <w:tr w14:paraId="5FE5A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07080C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1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245DE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0F83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511B8D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68D6BF9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本人签名：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67967F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C63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63B1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48CFB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F70F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填表日期：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ED056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A87E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E0A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BEB1DF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A8CD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600897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4F98E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386A36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AA91DE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B07CB9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79BFB2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4B2E4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BBA367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B25738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60765C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0C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23D3C223">
      <w:pPr>
        <w:spacing w:line="280" w:lineRule="exact"/>
        <w:ind w:left="218" w:leftChars="104" w:firstLine="411" w:firstLineChars="195"/>
        <w:textAlignment w:val="baseline"/>
        <w:rPr>
          <w:b/>
          <w:szCs w:val="21"/>
        </w:rPr>
      </w:pPr>
    </w:p>
    <w:p w14:paraId="78D2F9FD"/>
    <w:sectPr>
      <w:headerReference r:id="rId3" w:type="default"/>
      <w:footerReference r:id="rId4" w:type="default"/>
      <w:pgSz w:w="11906" w:h="16838"/>
      <w:pgMar w:top="1270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1FAF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A2E43B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2E43B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72FB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F77D7"/>
    <w:rsid w:val="69B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2025-09-03T01:45:00Z</dcterms:created>
  <dc:creator>人才</dc:creator>
  <cp:lastModifiedBy>人才</cp:lastModifiedBy>
  <dcterms:modified xsi:type="dcterms:W3CDTF">2025-09-03T01:45:37Z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9C676530FA8844978BF654791FC6A7F0_11</vt:lpwstr>
  </property>
  <property fmtid="{D5CDD505-2E9C-101B-9397-08002B2CF9AE}" pid="4" name="KSOTemplateDocerSaveRecord">
    <vt:lpwstr>eyJoZGlkIjoiOTRhY2E0ZDI4NTU4NzFlYTNkMzU0ODQwNTcyZDViMTEiLCJ1c2VySWQiOiIyNjg4MjU0MDgifQ==</vt:lpwstr>
  </property>
</Properties>
</file>