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广西国际商务职业技术学院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年招聘重点领域急需紧缺高层次人才报名表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686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报名</w:t>
            </w:r>
            <w:r>
              <w:rPr>
                <w:rFonts w:hint="eastAsia" w:ascii="宋体" w:cs="宋体"/>
                <w:kern w:val="0"/>
                <w:sz w:val="24"/>
              </w:rPr>
              <w:t>岗位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名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  贯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宗教信仰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联系方式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院校名称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</w:rPr>
              <w:t>从高中阶段填起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宋体"/>
          <w:vanish/>
          <w:sz w:val="24"/>
        </w:rPr>
      </w:pPr>
    </w:p>
    <w:tbl>
      <w:tblPr>
        <w:tblStyle w:val="4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业绩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应聘人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签名：                    年     月     日</w:t>
            </w:r>
          </w:p>
        </w:tc>
      </w:tr>
    </w:tbl>
    <w:p>
      <w:pPr>
        <w:jc w:val="both"/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OWFjODQ0NTJiMDQ0MDU1OTBlNzQ2ZDg4NzM0NWMifQ=="/>
  </w:docVars>
  <w:rsids>
    <w:rsidRoot w:val="245C6D31"/>
    <w:rsid w:val="00014628"/>
    <w:rsid w:val="0044749D"/>
    <w:rsid w:val="007D1ACF"/>
    <w:rsid w:val="00CA384B"/>
    <w:rsid w:val="097838C5"/>
    <w:rsid w:val="0B136541"/>
    <w:rsid w:val="15BD6C53"/>
    <w:rsid w:val="245C6D31"/>
    <w:rsid w:val="299458F7"/>
    <w:rsid w:val="37EA50F6"/>
    <w:rsid w:val="3B231A84"/>
    <w:rsid w:val="50EB5D50"/>
    <w:rsid w:val="50F1137A"/>
    <w:rsid w:val="57FC677E"/>
    <w:rsid w:val="58F70722"/>
    <w:rsid w:val="59FA5AF7"/>
    <w:rsid w:val="63392241"/>
    <w:rsid w:val="659F37A6"/>
    <w:rsid w:val="66453173"/>
    <w:rsid w:val="6D316BBB"/>
    <w:rsid w:val="718C4411"/>
    <w:rsid w:val="763408A9"/>
    <w:rsid w:val="7A184D38"/>
    <w:rsid w:val="7A90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316</Words>
  <Characters>319</Characters>
  <Lines>5</Lines>
  <Paragraphs>1</Paragraphs>
  <TotalTime>1</TotalTime>
  <ScaleCrop>false</ScaleCrop>
  <LinksUpToDate>false</LinksUpToDate>
  <CharactersWithSpaces>551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歪歪1381718875</dc:creator>
  <cp:lastModifiedBy>林燃潇</cp:lastModifiedBy>
  <dcterms:modified xsi:type="dcterms:W3CDTF">2025-09-03T05:23:08Z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77645C624B3B40378654E82DBEEA71B6</vt:lpwstr>
  </property>
</Properties>
</file>