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0"/>
        <w:gridCol w:w="666"/>
        <w:gridCol w:w="1087"/>
        <w:gridCol w:w="441"/>
        <w:gridCol w:w="457"/>
        <w:gridCol w:w="1058"/>
        <w:gridCol w:w="222"/>
        <w:gridCol w:w="458"/>
        <w:gridCol w:w="196"/>
        <w:gridCol w:w="1511"/>
      </w:tblGrid>
      <w:tr w14:paraId="0C98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2025年招聘工作人员</w:t>
            </w: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 w14:paraId="2FB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7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C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D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35" w:firstLineChars="35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填表日期：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4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年  月  日</w:t>
            </w:r>
          </w:p>
        </w:tc>
      </w:tr>
      <w:tr w14:paraId="7275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报考部门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A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厦门工作部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5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7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118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69D1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0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F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2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CE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8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0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2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F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1D6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B3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3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2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17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9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2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36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4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7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396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6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本科毕业院校</w:t>
            </w:r>
          </w:p>
        </w:tc>
        <w:tc>
          <w:tcPr>
            <w:tcW w:w="19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F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300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研究生毕业院校</w:t>
            </w:r>
          </w:p>
        </w:tc>
        <w:tc>
          <w:tcPr>
            <w:tcW w:w="19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7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258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3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9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6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户口性质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2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C07D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19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5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8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35AB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D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0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3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1851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3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43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1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086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448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是否处于孕期、产期、哺乳期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4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是（ ） 否（ ）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14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A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无（ ） 一孩（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二孩（ ）其它（）</w:t>
            </w:r>
          </w:p>
        </w:tc>
      </w:tr>
      <w:tr w14:paraId="686CE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疾病史</w:t>
            </w:r>
          </w:p>
        </w:tc>
        <w:tc>
          <w:tcPr>
            <w:tcW w:w="2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DFB1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9C4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9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91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4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证明人及电话</w:t>
            </w:r>
          </w:p>
        </w:tc>
      </w:tr>
      <w:tr w14:paraId="75EC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B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9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C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661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98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4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5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B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88C3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D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C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2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4590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3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2C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6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A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单位解除（   ） 个人解除（    ）  合同终止（   ） 其他（        ）</w:t>
            </w:r>
          </w:p>
        </w:tc>
        <w:tc>
          <w:tcPr>
            <w:tcW w:w="10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4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与原单位是否已      办理好离职手续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是（    ） 否（    ）</w:t>
            </w:r>
          </w:p>
        </w:tc>
      </w:tr>
      <w:tr w14:paraId="406B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883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8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5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36341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DD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5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D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50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7A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8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8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477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F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088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71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1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本人声明：以上情况均属实情。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DC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3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F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1B6D4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4A8C"/>
    <w:rsid w:val="714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2025-09-04T00:28:00Z</dcterms:created>
  <dc:creator>龚亦峰</dc:creator>
  <cp:lastModifiedBy>龚亦峰</cp:lastModifiedBy>
  <dcterms:modified xsi:type="dcterms:W3CDTF">2025-09-04T00:35:26Z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5AC0A71C11FE44F6A70D75679BBF2231_11</vt:lpwstr>
  </property>
  <property fmtid="{D5CDD505-2E9C-101B-9397-08002B2CF9AE}" pid="4" name="KSOTemplateDocerSaveRecord">
    <vt:lpwstr>eyJoZGlkIjoiZDBjMDNiNTNjN2UxZGJlMmVlNGQzMThiMzg5ZGYyNGQiLCJ1c2VySWQiOiI0MjQ3OTI3ODcifQ==</vt:lpwstr>
  </property>
</Properties>
</file>