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2668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28"/>
        </w:rPr>
        <w:t>附2</w:t>
      </w:r>
      <w:r>
        <w:rPr>
          <w:rFonts w:hint="eastAsia" w:ascii="仿宋" w:hAnsi="仿宋" w:eastAsia="仿宋" w:cs="仿宋"/>
          <w:sz w:val="30"/>
          <w:szCs w:val="30"/>
        </w:rPr>
        <w:t>：国家综合性消防救援队伍消防员招录体能测试项目及标准</w:t>
      </w:r>
    </w:p>
    <w:p w14:paraId="1BE57054">
      <w:p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 w14:paraId="136CE089"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0340" cy="6629400"/>
            <wp:effectExtent l="0" t="0" r="16510" b="0"/>
            <wp:docPr id="2" name="图片 2" descr="C:/Users/Administrator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17B5A"/>
    <w:rsid w:val="66C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2025-09-03T00:52:00Z</dcterms:created>
  <dc:creator>感悟</dc:creator>
  <cp:lastModifiedBy>感悟</cp:lastModifiedBy>
  <dcterms:modified xsi:type="dcterms:W3CDTF">2025-09-03T00:53:36Z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1D21B5C3141C4F6EBAF630AA344FA9B1_11</vt:lpwstr>
  </property>
  <property fmtid="{D5CDD505-2E9C-101B-9397-08002B2CF9AE}" pid="4" name="KSOTemplateDocerSaveRecord">
    <vt:lpwstr>eyJoZGlkIjoiMDliMWNkN2QyNmU3NjhiMmNmMjk0OTcxZmEyMjk3MDkiLCJ1c2VySWQiOiIxMTA1NzE4NzMxIn0=</vt:lpwstr>
  </property>
</Properties>
</file>